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研讨会报名回执</w:t>
      </w:r>
    </w:p>
    <w:p>
      <w:pPr>
        <w:pStyle w:val="2"/>
        <w:rPr>
          <w:rFonts w:hint="eastAsia"/>
        </w:rPr>
      </w:pPr>
    </w:p>
    <w:tbl>
      <w:tblPr>
        <w:tblStyle w:val="3"/>
        <w:tblW w:w="106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500"/>
        <w:gridCol w:w="1875"/>
        <w:gridCol w:w="1875"/>
        <w:gridCol w:w="2310"/>
        <w:gridCol w:w="2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56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参会人员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所在单位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职务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656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3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656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3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656" w:type="dxa"/>
            <w:vMerge w:val="continue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3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pStyle w:val="2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4NDUwZTA0YTE0YmVhYzM4Mzg3NGZlYTI4YzdjOGEifQ=="/>
  </w:docVars>
  <w:rsids>
    <w:rsidRoot w:val="072B2288"/>
    <w:rsid w:val="072B2288"/>
    <w:rsid w:val="22373D35"/>
    <w:rsid w:val="589F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0"/>
      <w:outlineLvl w:val="0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0</TotalTime>
  <ScaleCrop>false</ScaleCrop>
  <LinksUpToDate>false</LinksUpToDate>
  <CharactersWithSpaces>28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2022-06-08T09:30:00Z</dcterms:created>
  <dc:creator>。）</dc:creator>
  <cp:lastModifiedBy>Administrator</cp:lastModifiedBy>
  <dcterms:modified xsi:type="dcterms:W3CDTF">2022-08-01T02:27:10Z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49AB2D159C494385A4D59388F7CA87FB</vt:lpwstr>
  </property>
</Properties>
</file>