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5CDA3">
      <w:pPr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附件3：</w:t>
      </w:r>
    </w:p>
    <w:p w14:paraId="2B98B86B">
      <w:pPr>
        <w:widowControl/>
        <w:ind w:firstLine="645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征求意见反馈表</w:t>
      </w:r>
    </w:p>
    <w:p w14:paraId="54919828">
      <w:pPr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标准名称：《智慧养老机构评价规范</w:t>
      </w:r>
      <w:bookmarkStart w:id="1" w:name="_GoBack"/>
      <w:bookmarkEnd w:id="1"/>
      <w:r>
        <w:rPr>
          <w:rFonts w:hint="eastAsia" w:asciiTheme="minorEastAsia" w:hAnsiTheme="minorEastAsia" w:eastAsiaTheme="minorEastAsia"/>
          <w:sz w:val="24"/>
        </w:rPr>
        <w:t>》征求意见稿                             填报日期： 年   月   日</w:t>
      </w:r>
    </w:p>
    <w:tbl>
      <w:tblPr>
        <w:tblStyle w:val="4"/>
        <w:tblW w:w="139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1134"/>
        <w:gridCol w:w="4678"/>
        <w:gridCol w:w="1559"/>
        <w:gridCol w:w="2835"/>
        <w:gridCol w:w="3018"/>
      </w:tblGrid>
      <w:tr w14:paraId="6E539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9" w:type="dxa"/>
            <w:gridSpan w:val="2"/>
          </w:tcPr>
          <w:p w14:paraId="4A9CC9CB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单位名称</w:t>
            </w:r>
          </w:p>
        </w:tc>
        <w:tc>
          <w:tcPr>
            <w:tcW w:w="12090" w:type="dxa"/>
            <w:gridSpan w:val="4"/>
          </w:tcPr>
          <w:p w14:paraId="73B9F049">
            <w:pPr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2DB24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9" w:type="dxa"/>
            <w:gridSpan w:val="2"/>
          </w:tcPr>
          <w:p w14:paraId="5CFBA579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    名</w:t>
            </w:r>
          </w:p>
        </w:tc>
        <w:tc>
          <w:tcPr>
            <w:tcW w:w="4678" w:type="dxa"/>
          </w:tcPr>
          <w:p w14:paraId="30D3279D">
            <w:pPr>
              <w:ind w:firstLine="105" w:firstLineChars="50"/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559" w:type="dxa"/>
          </w:tcPr>
          <w:p w14:paraId="2A0F9BD0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职务/职称</w:t>
            </w:r>
          </w:p>
        </w:tc>
        <w:tc>
          <w:tcPr>
            <w:tcW w:w="5853" w:type="dxa"/>
            <w:gridSpan w:val="2"/>
          </w:tcPr>
          <w:p w14:paraId="610DC48C">
            <w:pPr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21DE8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9" w:type="dxa"/>
            <w:gridSpan w:val="2"/>
          </w:tcPr>
          <w:p w14:paraId="089F04F6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联系方式</w:t>
            </w:r>
          </w:p>
        </w:tc>
        <w:tc>
          <w:tcPr>
            <w:tcW w:w="4678" w:type="dxa"/>
          </w:tcPr>
          <w:p w14:paraId="0257C9C8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559" w:type="dxa"/>
          </w:tcPr>
          <w:p w14:paraId="671FAD00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邮    箱</w:t>
            </w:r>
          </w:p>
        </w:tc>
        <w:tc>
          <w:tcPr>
            <w:tcW w:w="5853" w:type="dxa"/>
            <w:gridSpan w:val="2"/>
          </w:tcPr>
          <w:p w14:paraId="5ADD91B5">
            <w:pPr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300E0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09" w:type="dxa"/>
            <w:gridSpan w:val="6"/>
          </w:tcPr>
          <w:p w14:paraId="5A402CA3">
            <w:pPr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有无意见（无意见请填此栏）：</w:t>
            </w:r>
          </w:p>
        </w:tc>
      </w:tr>
      <w:tr w14:paraId="284E2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09" w:type="dxa"/>
            <w:gridSpan w:val="6"/>
          </w:tcPr>
          <w:p w14:paraId="30061DDE">
            <w:pPr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意见汇总：</w:t>
            </w:r>
          </w:p>
        </w:tc>
      </w:tr>
      <w:tr w14:paraId="08994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vAlign w:val="center"/>
          </w:tcPr>
          <w:p w14:paraId="37944F62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bookmarkStart w:id="0" w:name="_Hlk419305752"/>
            <w:r>
              <w:rPr>
                <w:rFonts w:hint="eastAsia" w:asciiTheme="minorEastAsia" w:hAnsiTheme="minorEastAsia" w:eastAsiaTheme="minorEastAsia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 w14:paraId="2BD5CCE2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章条编号</w:t>
            </w:r>
          </w:p>
        </w:tc>
        <w:tc>
          <w:tcPr>
            <w:tcW w:w="4678" w:type="dxa"/>
            <w:vAlign w:val="center"/>
          </w:tcPr>
          <w:p w14:paraId="6E73C47A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标准原文</w:t>
            </w:r>
          </w:p>
        </w:tc>
        <w:tc>
          <w:tcPr>
            <w:tcW w:w="4394" w:type="dxa"/>
            <w:gridSpan w:val="2"/>
            <w:vAlign w:val="center"/>
          </w:tcPr>
          <w:p w14:paraId="1637BA4F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修改意见</w:t>
            </w:r>
          </w:p>
        </w:tc>
        <w:tc>
          <w:tcPr>
            <w:tcW w:w="3018" w:type="dxa"/>
            <w:vAlign w:val="center"/>
          </w:tcPr>
          <w:p w14:paraId="1E396B5F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理由或依据</w:t>
            </w:r>
          </w:p>
        </w:tc>
      </w:tr>
      <w:tr w14:paraId="4D4D2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</w:tcPr>
          <w:p w14:paraId="64E76D4E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</w:tcPr>
          <w:p w14:paraId="5CF173FB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</w:tcPr>
          <w:p w14:paraId="6D7CA886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</w:tcPr>
          <w:p w14:paraId="1ECB6615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</w:tcPr>
          <w:p w14:paraId="521140B4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234BF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</w:tcPr>
          <w:p w14:paraId="229D2DDE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</w:tcPr>
          <w:p w14:paraId="52B1DFF3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</w:tcPr>
          <w:p w14:paraId="2DC1607A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</w:tcPr>
          <w:p w14:paraId="52FE7CF9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</w:tcPr>
          <w:p w14:paraId="50153B38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3A299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</w:tcPr>
          <w:p w14:paraId="148F782A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</w:tcPr>
          <w:p w14:paraId="6879C3BD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</w:tcPr>
          <w:p w14:paraId="02558CF2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</w:tcPr>
          <w:p w14:paraId="1884107D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</w:tcPr>
          <w:p w14:paraId="11A60F0A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1D6FD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</w:tcPr>
          <w:p w14:paraId="2DA9FB73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</w:tcPr>
          <w:p w14:paraId="3FEE1EE9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</w:tcPr>
          <w:p w14:paraId="61539E10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</w:tcPr>
          <w:p w14:paraId="262B7C63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</w:tcPr>
          <w:p w14:paraId="3723706F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0ECC5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</w:tcPr>
          <w:p w14:paraId="3FDB96BA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</w:tcPr>
          <w:p w14:paraId="21116D0A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</w:tcPr>
          <w:p w14:paraId="6EE1BFD4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</w:tcPr>
          <w:p w14:paraId="4F9893F6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</w:tcPr>
          <w:p w14:paraId="19DFCB17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35785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</w:tcPr>
          <w:p w14:paraId="4A8E06D2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</w:tcPr>
          <w:p w14:paraId="02860B8F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</w:tcPr>
          <w:p w14:paraId="11D240D7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</w:tcPr>
          <w:p w14:paraId="68C7171F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</w:tcPr>
          <w:p w14:paraId="2420B7DE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12337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</w:tcPr>
          <w:p w14:paraId="6685BF04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</w:tcPr>
          <w:p w14:paraId="7A086A7A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</w:tcPr>
          <w:p w14:paraId="23824C36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</w:tcPr>
          <w:p w14:paraId="0BAAE255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</w:tcPr>
          <w:p w14:paraId="23714344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41B5E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</w:tcPr>
          <w:p w14:paraId="5F4D14D0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</w:tcPr>
          <w:p w14:paraId="5792E730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</w:tcPr>
          <w:p w14:paraId="3F77DA76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</w:tcPr>
          <w:p w14:paraId="7A8E33EF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</w:tcPr>
          <w:p w14:paraId="227B67B8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52B1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</w:tcPr>
          <w:p w14:paraId="469D3879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</w:tcPr>
          <w:p w14:paraId="2DC8C002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</w:tcPr>
          <w:p w14:paraId="5D4186A1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</w:tcPr>
          <w:p w14:paraId="570C0225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</w:tcPr>
          <w:p w14:paraId="5F245038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64A7F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</w:tcPr>
          <w:p w14:paraId="7338DB27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</w:tcPr>
          <w:p w14:paraId="1904D154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</w:tcPr>
          <w:p w14:paraId="617BF5FE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</w:tcPr>
          <w:p w14:paraId="19D704EE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</w:tcPr>
          <w:p w14:paraId="07C4BBAF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0A29C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</w:tcPr>
          <w:p w14:paraId="6E876122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</w:tcPr>
          <w:p w14:paraId="3B404626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</w:tcPr>
          <w:p w14:paraId="5E738167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</w:tcPr>
          <w:p w14:paraId="2AAEBE7C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</w:tcPr>
          <w:p w14:paraId="59460D6B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3C498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</w:tcPr>
          <w:p w14:paraId="6B9858B1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</w:tcPr>
          <w:p w14:paraId="03012DC7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</w:tcPr>
          <w:p w14:paraId="309D2026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</w:tcPr>
          <w:p w14:paraId="1DDC9DED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</w:tcPr>
          <w:p w14:paraId="37C0B689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78038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</w:tcPr>
          <w:p w14:paraId="6C35D65F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</w:tcPr>
          <w:p w14:paraId="53C63ECD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</w:tcPr>
          <w:p w14:paraId="64CCC3B1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</w:tcPr>
          <w:p w14:paraId="345176DD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</w:tcPr>
          <w:p w14:paraId="41AF4889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720ED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</w:tcPr>
          <w:p w14:paraId="3B85FD15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</w:tcPr>
          <w:p w14:paraId="4AB64B73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</w:tcPr>
          <w:p w14:paraId="739DF54C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</w:tcPr>
          <w:p w14:paraId="0819EE3C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</w:tcPr>
          <w:p w14:paraId="36B6DF8F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2D3B3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</w:tcPr>
          <w:p w14:paraId="519742D8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</w:tcPr>
          <w:p w14:paraId="30016E1A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</w:tcPr>
          <w:p w14:paraId="46B27C95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</w:tcPr>
          <w:p w14:paraId="17F7D36A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</w:tcPr>
          <w:p w14:paraId="20673F3C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tr w14:paraId="14D17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</w:tcPr>
          <w:p w14:paraId="304D2805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</w:tcPr>
          <w:p w14:paraId="675418FD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</w:tcPr>
          <w:p w14:paraId="74468DBA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</w:tcPr>
          <w:p w14:paraId="532716F8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</w:tcPr>
          <w:p w14:paraId="7088DFC7">
            <w:pPr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</w:p>
        </w:tc>
      </w:tr>
      <w:bookmarkEnd w:id="0"/>
    </w:tbl>
    <w:p w14:paraId="5ABCF962">
      <w:pPr>
        <w:rPr>
          <w:rFonts w:hint="eastAsia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注：如所提意见篇幅不够可增加附页。</w:t>
      </w:r>
    </w:p>
    <w:sectPr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3F267DC1-92E7-4A9F-B862-F02DBA04401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11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10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12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13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14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15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8A2"/>
    <w:rsid w:val="00002158"/>
    <w:rsid w:val="0000417B"/>
    <w:rsid w:val="000058A2"/>
    <w:rsid w:val="000226DF"/>
    <w:rsid w:val="0004430E"/>
    <w:rsid w:val="00054A16"/>
    <w:rsid w:val="0007179A"/>
    <w:rsid w:val="00093CD2"/>
    <w:rsid w:val="000A3AEA"/>
    <w:rsid w:val="000B2A67"/>
    <w:rsid w:val="000C69B7"/>
    <w:rsid w:val="000C6A6C"/>
    <w:rsid w:val="000D569B"/>
    <w:rsid w:val="000E7E25"/>
    <w:rsid w:val="0013062A"/>
    <w:rsid w:val="00133FB1"/>
    <w:rsid w:val="001821A7"/>
    <w:rsid w:val="00191AD5"/>
    <w:rsid w:val="00196F72"/>
    <w:rsid w:val="001A288C"/>
    <w:rsid w:val="001A6577"/>
    <w:rsid w:val="001A7FA2"/>
    <w:rsid w:val="001D72E5"/>
    <w:rsid w:val="001E1136"/>
    <w:rsid w:val="00250539"/>
    <w:rsid w:val="002512C8"/>
    <w:rsid w:val="0029385E"/>
    <w:rsid w:val="003006B2"/>
    <w:rsid w:val="00305ED3"/>
    <w:rsid w:val="003324B1"/>
    <w:rsid w:val="00346034"/>
    <w:rsid w:val="003777DF"/>
    <w:rsid w:val="003E0BD6"/>
    <w:rsid w:val="003E2C88"/>
    <w:rsid w:val="00404E8C"/>
    <w:rsid w:val="00432240"/>
    <w:rsid w:val="00436ED1"/>
    <w:rsid w:val="004725C4"/>
    <w:rsid w:val="004D5290"/>
    <w:rsid w:val="004E19DF"/>
    <w:rsid w:val="004F083B"/>
    <w:rsid w:val="005318CA"/>
    <w:rsid w:val="005353E5"/>
    <w:rsid w:val="00540050"/>
    <w:rsid w:val="005427B5"/>
    <w:rsid w:val="00593A65"/>
    <w:rsid w:val="005B4287"/>
    <w:rsid w:val="005B7000"/>
    <w:rsid w:val="005D2497"/>
    <w:rsid w:val="005F4C90"/>
    <w:rsid w:val="00600542"/>
    <w:rsid w:val="0068433D"/>
    <w:rsid w:val="006A6447"/>
    <w:rsid w:val="006D3986"/>
    <w:rsid w:val="006D58CE"/>
    <w:rsid w:val="00721F00"/>
    <w:rsid w:val="00754DB7"/>
    <w:rsid w:val="00797B8A"/>
    <w:rsid w:val="007A0F90"/>
    <w:rsid w:val="007A7CA1"/>
    <w:rsid w:val="007E7A62"/>
    <w:rsid w:val="007F2BEB"/>
    <w:rsid w:val="00823C70"/>
    <w:rsid w:val="00842815"/>
    <w:rsid w:val="00853098"/>
    <w:rsid w:val="008A236B"/>
    <w:rsid w:val="008C6D16"/>
    <w:rsid w:val="008D3FFB"/>
    <w:rsid w:val="008F605B"/>
    <w:rsid w:val="00935266"/>
    <w:rsid w:val="00967AD2"/>
    <w:rsid w:val="00971E9D"/>
    <w:rsid w:val="009D373E"/>
    <w:rsid w:val="00A068EB"/>
    <w:rsid w:val="00A14D8E"/>
    <w:rsid w:val="00A55EC8"/>
    <w:rsid w:val="00A65C36"/>
    <w:rsid w:val="00A76D9A"/>
    <w:rsid w:val="00AB08CB"/>
    <w:rsid w:val="00AB7419"/>
    <w:rsid w:val="00AE663A"/>
    <w:rsid w:val="00AE6717"/>
    <w:rsid w:val="00AF7B81"/>
    <w:rsid w:val="00B0173C"/>
    <w:rsid w:val="00B0451E"/>
    <w:rsid w:val="00B12BEA"/>
    <w:rsid w:val="00B20943"/>
    <w:rsid w:val="00B47DE3"/>
    <w:rsid w:val="00B625A2"/>
    <w:rsid w:val="00BA6190"/>
    <w:rsid w:val="00C178E5"/>
    <w:rsid w:val="00C516D6"/>
    <w:rsid w:val="00C55217"/>
    <w:rsid w:val="00C65024"/>
    <w:rsid w:val="00CD0479"/>
    <w:rsid w:val="00D006A6"/>
    <w:rsid w:val="00D42719"/>
    <w:rsid w:val="00D4382F"/>
    <w:rsid w:val="00D6522F"/>
    <w:rsid w:val="00D717DA"/>
    <w:rsid w:val="00DF1C24"/>
    <w:rsid w:val="00E45E92"/>
    <w:rsid w:val="00E62671"/>
    <w:rsid w:val="00E66F42"/>
    <w:rsid w:val="00E76865"/>
    <w:rsid w:val="00E9139B"/>
    <w:rsid w:val="00E97A74"/>
    <w:rsid w:val="00EA2959"/>
    <w:rsid w:val="00EA59BA"/>
    <w:rsid w:val="00EC23CE"/>
    <w:rsid w:val="00ED7E8C"/>
    <w:rsid w:val="00EF49D6"/>
    <w:rsid w:val="00F07160"/>
    <w:rsid w:val="00F350FF"/>
    <w:rsid w:val="00F42288"/>
    <w:rsid w:val="00F70EDF"/>
    <w:rsid w:val="00F87B13"/>
    <w:rsid w:val="00F952B7"/>
    <w:rsid w:val="00FC086B"/>
    <w:rsid w:val="00FD5F0F"/>
    <w:rsid w:val="00FF20C8"/>
    <w:rsid w:val="00FF4204"/>
    <w:rsid w:val="0A6A18F3"/>
    <w:rsid w:val="13224560"/>
    <w:rsid w:val="13344B71"/>
    <w:rsid w:val="19274ECA"/>
    <w:rsid w:val="2059119A"/>
    <w:rsid w:val="256337E2"/>
    <w:rsid w:val="332C67A7"/>
    <w:rsid w:val="35D8191F"/>
    <w:rsid w:val="38541582"/>
    <w:rsid w:val="3C547837"/>
    <w:rsid w:val="3EFE4CDC"/>
    <w:rsid w:val="40735DD4"/>
    <w:rsid w:val="40AC6FA5"/>
    <w:rsid w:val="41C863B4"/>
    <w:rsid w:val="4C732F3D"/>
    <w:rsid w:val="4CEE2D35"/>
    <w:rsid w:val="4FF6625B"/>
    <w:rsid w:val="5DFC0AC2"/>
    <w:rsid w:val="697756A7"/>
    <w:rsid w:val="7BA87839"/>
    <w:rsid w:val="7F741D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段"/>
    <w:link w:val="9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9">
    <w:name w:val="段 Char"/>
    <w:link w:val="8"/>
    <w:qFormat/>
    <w:uiPriority w:val="0"/>
    <w:rPr>
      <w:rFonts w:ascii="宋体" w:hAnsi="Times New Roman" w:eastAsia="宋体" w:cs="Times New Roman"/>
      <w:kern w:val="0"/>
      <w:szCs w:val="20"/>
    </w:rPr>
  </w:style>
  <w:style w:type="paragraph" w:customStyle="1" w:styleId="10">
    <w:name w:val="一级条标题"/>
    <w:next w:val="8"/>
    <w:qFormat/>
    <w:uiPriority w:val="0"/>
    <w:pPr>
      <w:numPr>
        <w:ilvl w:val="1"/>
        <w:numId w:val="1"/>
      </w:num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1">
    <w:name w:val="章标题"/>
    <w:next w:val="8"/>
    <w:qFormat/>
    <w:uiPriority w:val="0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2">
    <w:name w:val="二级条标题"/>
    <w:basedOn w:val="10"/>
    <w:next w:val="8"/>
    <w:qFormat/>
    <w:uiPriority w:val="0"/>
    <w:pPr>
      <w:numPr>
        <w:ilvl w:val="2"/>
      </w:numPr>
      <w:spacing w:before="50" w:after="50"/>
      <w:outlineLvl w:val="3"/>
    </w:pPr>
  </w:style>
  <w:style w:type="paragraph" w:customStyle="1" w:styleId="13">
    <w:name w:val="三级条标题"/>
    <w:basedOn w:val="12"/>
    <w:next w:val="8"/>
    <w:qFormat/>
    <w:uiPriority w:val="0"/>
    <w:pPr>
      <w:numPr>
        <w:ilvl w:val="3"/>
      </w:numPr>
      <w:outlineLvl w:val="4"/>
    </w:pPr>
  </w:style>
  <w:style w:type="paragraph" w:customStyle="1" w:styleId="14">
    <w:name w:val="四级条标题"/>
    <w:basedOn w:val="13"/>
    <w:next w:val="8"/>
    <w:qFormat/>
    <w:uiPriority w:val="0"/>
    <w:pPr>
      <w:numPr>
        <w:ilvl w:val="4"/>
      </w:numPr>
      <w:outlineLvl w:val="5"/>
    </w:pPr>
  </w:style>
  <w:style w:type="paragraph" w:customStyle="1" w:styleId="15">
    <w:name w:val="五级条标题"/>
    <w:basedOn w:val="14"/>
    <w:next w:val="8"/>
    <w:qFormat/>
    <w:uiPriority w:val="0"/>
    <w:pPr>
      <w:numPr>
        <w:ilvl w:val="5"/>
      </w:numPr>
      <w:outlineLvl w:val="6"/>
    </w:pPr>
  </w:style>
  <w:style w:type="paragraph" w:customStyle="1" w:styleId="16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117</Words>
  <Characters>117</Characters>
  <Lines>1</Lines>
  <Paragraphs>1</Paragraphs>
  <TotalTime>2</TotalTime>
  <ScaleCrop>false</ScaleCrop>
  <LinksUpToDate>false</LinksUpToDate>
  <CharactersWithSpaces>161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2026-04-30T02:19:00Z</dcterms:created>
  <dc:creator>金淦</dc:creator>
  <cp:lastModifiedBy>粤港澳大湾区标准创新联盟</cp:lastModifiedBy>
  <dcterms:modified xsi:type="dcterms:W3CDTF">2026-07-29T08:19:28Z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2CCFAB97CF774BE98F68FBBD46AE4835</vt:lpwstr>
  </property>
  <property fmtid="{D5CDD505-2E9C-101B-9397-08002B2CF9AE}" pid="4" name="KSOTemplateDocerSaveRecord">
    <vt:lpwstr>eyJoZGlkIjoiOGQyY2VjYTRiNGNiZDg5MmMyNjI1MTMzNjkyNDkwMDEiLCJ1c2VySWQiOiI1OTQ1MjI5MTkifQ==</vt:lpwstr>
  </property>
</Properties>
</file>