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78763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 w14:paraId="6041B688">
      <w:pPr>
        <w:widowControl/>
        <w:ind w:firstLine="645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征求意见反馈表</w:t>
      </w:r>
    </w:p>
    <w:p w14:paraId="63932499"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 w14:paraId="540469E1">
      <w:pPr>
        <w:spacing w:after="312" w:afterLines="100"/>
        <w:rPr>
          <w:rFonts w:hint="eastAsia" w:asciiTheme="minorEastAsia" w:hAnsiTheme="minorEastAsia" w:eastAsia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标准名称：</w:t>
      </w:r>
      <w:bookmarkStart w:id="1" w:name="_GoBack"/>
      <w:r>
        <w:rPr>
          <w:rFonts w:hint="eastAsia" w:asciiTheme="minorEastAsia" w:hAnsiTheme="minorEastAsia" w:eastAsiaTheme="minorEastAsia"/>
          <w:sz w:val="24"/>
        </w:rPr>
        <w:t>《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CNVseq全流程检测及遗传分析规范</w:t>
      </w:r>
      <w:r>
        <w:rPr>
          <w:rFonts w:hint="eastAsia" w:asciiTheme="minorEastAsia" w:hAnsiTheme="minorEastAsia" w:eastAsiaTheme="minorEastAsia"/>
          <w:sz w:val="24"/>
        </w:rPr>
        <w:t>》（征求意见稿）</w:t>
      </w:r>
      <w:bookmarkEnd w:id="1"/>
      <w:r>
        <w:rPr>
          <w:rFonts w:hint="eastAsia" w:asciiTheme="minorEastAsia" w:hAnsiTheme="minorEastAsia" w:eastAsiaTheme="minorEastAsia"/>
          <w:sz w:val="24"/>
        </w:rPr>
        <w:t xml:space="preserve">           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/>
          <w:b/>
          <w:bCs/>
          <w:sz w:val="24"/>
        </w:rPr>
        <w:t xml:space="preserve">填报日期： </w:t>
      </w:r>
      <w:r>
        <w:rPr>
          <w:rFonts w:hint="eastAsia" w:asciiTheme="minorEastAsia" w:hAnsiTheme="minorEastAsia" w:eastAsiaTheme="minorEastAsia"/>
          <w:b w:val="0"/>
          <w:bCs w:val="0"/>
          <w:sz w:val="24"/>
        </w:rPr>
        <w:t>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 w14:paraId="3F16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85EBAD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7532F610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45CC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66A44832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47729D4D"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309657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6A8685E8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4E4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3E9827CB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6E3B625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738D4BC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5A46196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5F66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0B8A9AE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有无意见（无意见请填此栏）：</w:t>
            </w:r>
          </w:p>
        </w:tc>
      </w:tr>
      <w:tr w14:paraId="5E8D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6AEE99BF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意见汇总：</w:t>
            </w:r>
          </w:p>
        </w:tc>
      </w:tr>
      <w:tr w14:paraId="4C38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A04D827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53B9D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2CE202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BE736C0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502C3D4A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理由或依据</w:t>
            </w:r>
          </w:p>
        </w:tc>
      </w:tr>
      <w:tr w14:paraId="62D9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F98BB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6C26B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D16FA7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594D2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94FBB8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0B1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B6D24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5307DE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05B2D7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4ECBF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83CF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942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79154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D7420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B1B395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E742CA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9E1DF5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3D7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56860C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05601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E919A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EE7F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2A9B6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609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4C203E8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0A8A3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B6558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FCCA3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1E5C0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D96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BD33FB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3F6D4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64F051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0824E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211BD4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396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E382E7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C5C815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3DB0A8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53087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1BEE65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1CC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A3FBB9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A0CA1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191A38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B3A74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C9882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8C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174307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742D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0F52E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914FF9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59E8C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9E1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E9BB37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6417CC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95CCB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7EDC10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713B3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910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292D7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66409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6D20AF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FB1C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684A0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BFB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470C15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4B64C9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0A463C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D9431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2F05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ED7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FDC43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08BC5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A2EC7B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FAFF34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C15793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 w14:paraId="3CF01FFF"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FD4DC58-6237-4C42-9120-4E557715264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YTI2NDJmZDQ1ZDYxZjY1MjBiMzM3NmQwOTQ5MGE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2950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33A48"/>
    <w:rsid w:val="0068433D"/>
    <w:rsid w:val="00687395"/>
    <w:rsid w:val="006A6447"/>
    <w:rsid w:val="006D3986"/>
    <w:rsid w:val="006D58CE"/>
    <w:rsid w:val="00721F00"/>
    <w:rsid w:val="00747B4B"/>
    <w:rsid w:val="00754DB7"/>
    <w:rsid w:val="00797B8A"/>
    <w:rsid w:val="007A0F90"/>
    <w:rsid w:val="007C084A"/>
    <w:rsid w:val="007E7A62"/>
    <w:rsid w:val="00823C70"/>
    <w:rsid w:val="00842815"/>
    <w:rsid w:val="008A236B"/>
    <w:rsid w:val="008B0F09"/>
    <w:rsid w:val="008C6D16"/>
    <w:rsid w:val="008D3FFB"/>
    <w:rsid w:val="008F605B"/>
    <w:rsid w:val="00935266"/>
    <w:rsid w:val="009514A2"/>
    <w:rsid w:val="00960F41"/>
    <w:rsid w:val="00967AD2"/>
    <w:rsid w:val="00971E9D"/>
    <w:rsid w:val="009D373E"/>
    <w:rsid w:val="00A068EB"/>
    <w:rsid w:val="00A14D8E"/>
    <w:rsid w:val="00A55EC8"/>
    <w:rsid w:val="00A63260"/>
    <w:rsid w:val="00A65C36"/>
    <w:rsid w:val="00A66660"/>
    <w:rsid w:val="00A76D9A"/>
    <w:rsid w:val="00AA0A08"/>
    <w:rsid w:val="00AB08A9"/>
    <w:rsid w:val="00AB08CB"/>
    <w:rsid w:val="00AB7419"/>
    <w:rsid w:val="00AE663A"/>
    <w:rsid w:val="00AE6717"/>
    <w:rsid w:val="00AF1AA5"/>
    <w:rsid w:val="00AF7B81"/>
    <w:rsid w:val="00B0173C"/>
    <w:rsid w:val="00B0451E"/>
    <w:rsid w:val="00B10ED3"/>
    <w:rsid w:val="00B12BEA"/>
    <w:rsid w:val="00B20943"/>
    <w:rsid w:val="00B47DE3"/>
    <w:rsid w:val="00B625A2"/>
    <w:rsid w:val="00BA6190"/>
    <w:rsid w:val="00BB6497"/>
    <w:rsid w:val="00C178E5"/>
    <w:rsid w:val="00C516D6"/>
    <w:rsid w:val="00C55217"/>
    <w:rsid w:val="00C65024"/>
    <w:rsid w:val="00CD0479"/>
    <w:rsid w:val="00D001D4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86F4A"/>
    <w:rsid w:val="00E9139B"/>
    <w:rsid w:val="00E97A74"/>
    <w:rsid w:val="00EA2959"/>
    <w:rsid w:val="00EA59BA"/>
    <w:rsid w:val="00EC23CE"/>
    <w:rsid w:val="00ED7E8C"/>
    <w:rsid w:val="00EF49D6"/>
    <w:rsid w:val="00EF5EDE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13344B71"/>
    <w:rsid w:val="19274ECA"/>
    <w:rsid w:val="2B696074"/>
    <w:rsid w:val="338044EB"/>
    <w:rsid w:val="33D44336"/>
    <w:rsid w:val="3C547837"/>
    <w:rsid w:val="4C732F3D"/>
    <w:rsid w:val="5C6C095F"/>
    <w:rsid w:val="6CF2542D"/>
    <w:rsid w:val="73FD6203"/>
    <w:rsid w:val="78853F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Header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段"/>
    <w:link w:val="1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段 Char"/>
    <w:link w:val="9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1">
    <w:name w:val="一级条标题"/>
    <w:next w:val="9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9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9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9"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9"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9"/>
    <w:qFormat/>
    <w:uiPriority w:val="0"/>
    <w:pPr>
      <w:numPr>
        <w:ilvl w:val="5"/>
      </w:numPr>
      <w:outlineLvl w:val="6"/>
    </w:pPr>
  </w:style>
  <w:style w:type="paragraph" w:customStyle="1" w:styleId="17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106</Words>
  <Characters>116</Characters>
  <Lines>1</Lines>
  <Paragraphs>1</Paragraphs>
  <TotalTime>0</TotalTime>
  <ScaleCrop>false</ScaleCrop>
  <LinksUpToDate>false</LinksUpToDate>
  <CharactersWithSpaces>180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2021-04-15T06:37:00Z</dcterms:created>
  <dc:creator>金淦</dc:creator>
  <cp:lastModifiedBy>深圳市标准化协会</cp:lastModifiedBy>
  <dcterms:modified xsi:type="dcterms:W3CDTF">2026-05-27T09:24:46Z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6B2AAF4B6A814DFC876D3FE74ACB60EC_13</vt:lpwstr>
  </property>
  <property fmtid="{D5CDD505-2E9C-101B-9397-08002B2CF9AE}" pid="4" name="KSOTemplateDocerSaveRecord">
    <vt:lpwstr>eyJoZGlkIjoiOWFmMTUxZDRmNzU0MTM2MTMwNjhiMzUwOGEzMjIyZDUiLCJ1c2VySWQiOiIxMzg2NzI3MDUzIn0=</vt:lpwstr>
  </property>
</Properties>
</file>