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8746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3D896BA6">
      <w:pPr>
        <w:widowControl/>
        <w:ind w:firstLine="645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征求意见反馈表</w:t>
      </w:r>
    </w:p>
    <w:p w14:paraId="2CA6B1F8">
      <w:pPr>
        <w:widowControl/>
        <w:jc w:val="both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4B66328E">
      <w:pPr>
        <w:spacing w:after="312" w:afterLines="100"/>
        <w:rPr>
          <w:rFonts w:hint="eastAsia" w:asciiTheme="minorEastAsia" w:hAnsiTheme="minorEastAsia" w:eastAsia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标准名称：</w:t>
      </w:r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电动汽车储运停车场消防安全管理规范</w:t>
      </w:r>
      <w:r>
        <w:rPr>
          <w:rFonts w:hint="eastAsia" w:asciiTheme="minorEastAsia" w:hAnsiTheme="minorEastAsia" w:eastAsiaTheme="minorEastAsia"/>
          <w:sz w:val="24"/>
        </w:rPr>
        <w:t xml:space="preserve">》（征求意见稿）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</w:t>
      </w:r>
      <w:bookmarkStart w:id="1" w:name="_GoBack"/>
      <w:bookmarkEnd w:id="1"/>
      <w:r>
        <w:rPr>
          <w:rFonts w:hint="eastAsia" w:asciiTheme="minorEastAsia" w:hAnsiTheme="minorEastAsia" w:eastAsiaTheme="minorEastAsia"/>
          <w:b/>
          <w:bCs/>
          <w:sz w:val="24"/>
        </w:rPr>
        <w:t xml:space="preserve">填报日期：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年   月   日</w:t>
      </w:r>
    </w:p>
    <w:tbl>
      <w:tblPr>
        <w:tblStyle w:val="2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021E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5BBF80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0F597C9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26CD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F8999B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0C02D59A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2CD434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73B9121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1DD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7A8B553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2D31451E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FEBABB3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296679B2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528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3D5E3F37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有无意见（无意见请填此栏）：</w:t>
            </w:r>
          </w:p>
        </w:tc>
      </w:tr>
      <w:tr w14:paraId="6264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2B396841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意见汇总：</w:t>
            </w:r>
          </w:p>
        </w:tc>
      </w:tr>
      <w:tr w14:paraId="0DD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4E255E3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33E9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8881E6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EFD4FDE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7009A024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理由或依据</w:t>
            </w:r>
          </w:p>
        </w:tc>
      </w:tr>
      <w:tr w14:paraId="490C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6C7D1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44AC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8AA9D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E68FE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31CDC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C8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A0CE0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BF37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F3BC91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96606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FDB4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CDD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25772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96400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19F6A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FDC1C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E6E55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C89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5AEC5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E505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74042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1DB09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9B2AE5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99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6D32DA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B556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97A46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DBC86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12318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34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1E998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1A2B4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EDFA9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D7E4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D8CDF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B0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4406B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173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13D6A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72E9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0C5F6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041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F1820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21C5A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D8777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1545A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29577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21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F100B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D80C7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360C7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58A54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32F0C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C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96B23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3C98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90C6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12946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96A0D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4DD93B38">
      <w:pPr>
        <w:ind w:firstLine="420" w:firstLineChars="200"/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86CDE79-2967-4D66-90BD-9F3648FAAC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F6219EB-88E2-4773-9887-046202729E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A270E"/>
    <w:rsid w:val="1C8E7729"/>
    <w:rsid w:val="24B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116</Characters>
  <Lines>0</Lines>
  <Paragraphs>0</Paragraphs>
  <TotalTime>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2025-12-04T06:54:00Z</dcterms:created>
  <dc:creator>深圳市标准化协会</dc:creator>
  <cp:lastModifiedBy>深圳市标准化协会</cp:lastModifiedBy>
  <dcterms:modified xsi:type="dcterms:W3CDTF">2026-03-10T05:10:46Z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0620609F02724964A5BD3962716AB0B7_13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