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bookmarkStart w:id="1" w:name="_GoBack"/>
      <w:bookmarkEnd w:id="1"/>
      <w:r>
        <w:rPr>
          <w:rFonts w:hint="eastAsia" w:asciiTheme="minorEastAsia" w:hAnsiTheme="minorEastAsia" w:eastAsiaTheme="minorEastAsia"/>
          <w:sz w:val="24"/>
          <w:lang w:eastAsia="zh-CN"/>
        </w:rPr>
        <w:t>高危生产经营单位安全生产培训规范</w:t>
      </w:r>
      <w:r>
        <w:rPr>
          <w:rFonts w:hint="eastAsia" w:asciiTheme="minorEastAsia" w:hAnsiTheme="minorEastAsia" w:eastAsiaTheme="minorEastAsia"/>
          <w:sz w:val="24"/>
        </w:rPr>
        <w:t>》</w:t>
      </w:r>
      <w:r>
        <w:rPr>
          <w:rFonts w:asciiTheme="minorEastAsia" w:hAnsiTheme="minorEastAsia" w:eastAsiaTheme="minorEastAsia"/>
          <w:sz w:val="24"/>
        </w:rPr>
        <w:t xml:space="preserve">          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           </w:t>
      </w:r>
      <w:r>
        <w:rPr>
          <w:rFonts w:asciiTheme="minorEastAsia" w:hAnsiTheme="minorEastAsia" w:eastAsiaTheme="minorEastAsia"/>
          <w:sz w:val="24"/>
        </w:rPr>
        <w:t xml:space="preserve">   </w:t>
      </w:r>
      <w:r>
        <w:rPr>
          <w:rFonts w:hint="eastAsia" w:asciiTheme="minorEastAsia" w:hAnsiTheme="minorEastAsia" w:eastAsiaTheme="minorEastAsia"/>
          <w:sz w:val="24"/>
        </w:rPr>
        <w:t>填报日期：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/>
          <w:sz w:val="24"/>
        </w:rPr>
        <w:t>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6062A1-545B-48C5-A961-6A4BBB2139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A2AC9A-8D83-43CF-BB10-45C3C4C726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E698673-282F-43CA-8979-6DD22C1FDE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34A22F4-DAD4-4A61-B269-278512B3F0A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335A7A5-5A64-430D-84E2-9437C40D2B3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3F3805B-C4FB-41A4-A7C2-F736BF8076B9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0E677074"/>
    <w:rsid w:val="13344B71"/>
    <w:rsid w:val="19274ECA"/>
    <w:rsid w:val="2C2F5D01"/>
    <w:rsid w:val="2FBE4ADD"/>
    <w:rsid w:val="3C547837"/>
    <w:rsid w:val="3F9330B3"/>
    <w:rsid w:val="411544B5"/>
    <w:rsid w:val="44E14C65"/>
    <w:rsid w:val="4C732F3D"/>
    <w:rsid w:val="50225E54"/>
    <w:rsid w:val="5903229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108</Words>
  <Characters>108</Characters>
  <Lines>1</Lines>
  <Paragraphs>1</Paragraphs>
  <TotalTime>0</TotalTime>
  <ScaleCrop>false</ScaleCrop>
  <LinksUpToDate>false</LinksUpToDate>
  <CharactersWithSpaces>179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2026-02-27T05:36:36Z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eyJoZGlkIjoiNTRlZDUzODdkZmExNDVhNTQ0NGUxNmZkODNmYzBlNTMiLCJ1c2VySWQiOiIxMzg2NzI3MDUzIn0=</vt:lpwstr>
  </property>
</Properties>
</file>