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标准名称：《安全生产社会化服务机构服务要求》</w:t>
      </w:r>
      <w:r>
        <w:rPr>
          <w:rFonts w:asciiTheme="minorEastAsia" w:hAnsiTheme="minorEastAsia" w:eastAsiaTheme="minorEastAsia"/>
          <w:sz w:val="24"/>
        </w:rPr>
        <w:t xml:space="preserve">        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 </w:t>
      </w:r>
      <w:r>
        <w:rPr>
          <w:rFonts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>填报日期：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>年   月   日</w:t>
      </w:r>
      <w:bookmarkStart w:id="1" w:name="_GoBack"/>
      <w:bookmarkEnd w:id="1"/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602240-B345-47B8-9F9C-890B49D6AA7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0D5B9D-5A4A-4964-A7B8-85E9475974F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9E1FBC1-1568-4C25-BBD6-0386DE7DA16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2CD97A0-224A-40EC-958F-75192FB0A3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7D68AFF-EB02-422B-AF12-D8AC64D062B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7B6D031-5170-4BE0-8704-A35139384D60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0E677074"/>
    <w:rsid w:val="13344B71"/>
    <w:rsid w:val="19274ECA"/>
    <w:rsid w:val="2C2F5D01"/>
    <w:rsid w:val="2FBE4ADD"/>
    <w:rsid w:val="3C547837"/>
    <w:rsid w:val="3F9330B3"/>
    <w:rsid w:val="411544B5"/>
    <w:rsid w:val="4C732F3D"/>
    <w:rsid w:val="50225E54"/>
    <w:rsid w:val="63B166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110</Words>
  <Characters>110</Characters>
  <Lines>1</Lines>
  <Paragraphs>1</Paragraphs>
  <TotalTime>0</TotalTime>
  <ScaleCrop>false</ScaleCrop>
  <LinksUpToDate>false</LinksUpToDate>
  <CharactersWithSpaces>165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2026-02-09T09:31:30Z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77D3E11F80424A1A9C7E9AF77DF11B42_13</vt:lpwstr>
  </property>
  <property fmtid="{D5CDD505-2E9C-101B-9397-08002B2CF9AE}" pid="4" name="KSOTemplateDocerSaveRecord">
    <vt:lpwstr>eyJoZGlkIjoiNTRlZDUzODdkZmExNDVhNTQ0NGUxNmZkODNmYzBlNTMiLCJ1c2VySWQiOiIxMzg2NzI3MDUzIn0=</vt:lpwstr>
  </property>
</Properties>
</file>