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E39132">
      <w:pPr>
        <w:jc w:val="left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附件3</w:t>
      </w:r>
    </w:p>
    <w:p w14:paraId="51460FDE">
      <w:pPr>
        <w:widowControl/>
        <w:ind w:firstLine="645"/>
        <w:jc w:val="center"/>
        <w:rPr>
          <w:rFonts w:ascii="方正小标宋简体" w:hAnsi="宋体" w:eastAsia="方正小标宋简体" w:cs="宋体"/>
          <w:kern w:val="0"/>
          <w:sz w:val="44"/>
          <w:szCs w:val="44"/>
        </w:rPr>
      </w:pPr>
      <w:r>
        <w:rPr>
          <w:rFonts w:hint="eastAsia" w:ascii="方正小标宋简体" w:hAnsi="宋体" w:eastAsia="方正小标宋简体" w:cs="宋体"/>
          <w:kern w:val="0"/>
          <w:sz w:val="44"/>
          <w:szCs w:val="44"/>
        </w:rPr>
        <w:t>征求意见反馈表</w:t>
      </w:r>
    </w:p>
    <w:p w14:paraId="07DB9649">
      <w:pPr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标准名称：《</w:t>
      </w:r>
      <w:bookmarkStart w:id="1" w:name="_GoBack"/>
      <w:bookmarkEnd w:id="1"/>
      <w:r>
        <w:rPr>
          <w:rFonts w:hint="eastAsia" w:asciiTheme="minorEastAsia" w:hAnsiTheme="minorEastAsia" w:eastAsiaTheme="minorEastAsia"/>
          <w:sz w:val="24"/>
          <w:lang w:val="en-US" w:eastAsia="zh-CN"/>
        </w:rPr>
        <w:t>遗传性耳聋基因检测干血斑质控品</w:t>
      </w:r>
      <w:r>
        <w:rPr>
          <w:rFonts w:hint="eastAsia" w:asciiTheme="minorEastAsia" w:hAnsiTheme="minorEastAsia" w:eastAsiaTheme="minorEastAsia"/>
          <w:sz w:val="24"/>
        </w:rPr>
        <w:t>（征求意见稿）》</w:t>
      </w:r>
      <w:r>
        <w:rPr>
          <w:rFonts w:asciiTheme="minorEastAsia" w:hAnsiTheme="minorEastAsia" w:eastAsiaTheme="minorEastAsia"/>
          <w:sz w:val="24"/>
        </w:rPr>
        <w:t xml:space="preserve">                  </w:t>
      </w:r>
      <w:r>
        <w:rPr>
          <w:rFonts w:hint="eastAsia" w:asciiTheme="minorEastAsia" w:hAnsiTheme="minorEastAsia" w:eastAsiaTheme="minorEastAsia"/>
          <w:sz w:val="24"/>
        </w:rPr>
        <w:t>填报日期： 年   月   日</w:t>
      </w:r>
    </w:p>
    <w:tbl>
      <w:tblPr>
        <w:tblStyle w:val="4"/>
        <w:tblW w:w="139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1134"/>
        <w:gridCol w:w="4678"/>
        <w:gridCol w:w="1559"/>
        <w:gridCol w:w="2835"/>
        <w:gridCol w:w="3018"/>
      </w:tblGrid>
      <w:tr w14:paraId="203BC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E2131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单位名称</w:t>
            </w:r>
          </w:p>
        </w:tc>
        <w:tc>
          <w:tcPr>
            <w:tcW w:w="12090" w:type="dxa"/>
            <w:gridSpan w:val="4"/>
            <w:shd w:val="clear" w:color="auto" w:fill="auto"/>
          </w:tcPr>
          <w:p w14:paraId="2A808A06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0912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307538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姓    名</w:t>
            </w:r>
          </w:p>
        </w:tc>
        <w:tc>
          <w:tcPr>
            <w:tcW w:w="4678" w:type="dxa"/>
            <w:shd w:val="clear" w:color="auto" w:fill="auto"/>
          </w:tcPr>
          <w:p w14:paraId="1C002BBE">
            <w:pPr>
              <w:ind w:firstLine="105" w:firstLineChars="50"/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4D9AD75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职务/职称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4843EABD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16B4B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CC8B5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联系方式</w:t>
            </w:r>
          </w:p>
        </w:tc>
        <w:tc>
          <w:tcPr>
            <w:tcW w:w="4678" w:type="dxa"/>
            <w:shd w:val="clear" w:color="auto" w:fill="auto"/>
          </w:tcPr>
          <w:p w14:paraId="0AD9DEA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633F657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邮    箱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122453EF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C7C6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2E3042B8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有无意见（无意见请填此栏）：</w:t>
            </w:r>
          </w:p>
        </w:tc>
      </w:tr>
      <w:tr w14:paraId="6D1BC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1C25B19E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意见汇总：</w:t>
            </w:r>
          </w:p>
        </w:tc>
      </w:tr>
      <w:tr w14:paraId="2358A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  <w:vAlign w:val="center"/>
          </w:tcPr>
          <w:p w14:paraId="5DA770F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bookmarkStart w:id="0" w:name="_Hlk419305752"/>
            <w:r>
              <w:rPr>
                <w:rFonts w:hint="eastAsia" w:asciiTheme="minorEastAsia" w:hAnsiTheme="minorEastAsia" w:eastAsiaTheme="minorEastAsia"/>
                <w:szCs w:val="21"/>
              </w:rPr>
              <w:t>序号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62F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章条编号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175D4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标准原文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14:paraId="1060F2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修改意见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243852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理由或依据</w:t>
            </w:r>
          </w:p>
        </w:tc>
      </w:tr>
      <w:tr w14:paraId="5FFAF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A4063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33857B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138AD1F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FA6B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A169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E099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ADB75DC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10453D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4B51995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14759C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EF3E7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1D86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0024B5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311611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CC654F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FB69CE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AE895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5DB74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6ABBE1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5A8112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BA70A1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23AF70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6B23F69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EAEF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BCDEA9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5AD08E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A3C72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BF3CD8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3321B1C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F3AA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85D535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F5326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0BB7D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09782C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F81BCF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A152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7E23C1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D287F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65B3D55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3F0D473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731C6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380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687BBE4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E3EBA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7782B4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213D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E33CC7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C868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245DBCA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B1B4B6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12793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0656E3E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E71BDA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51FB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1234E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29340B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626FE2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0F01AA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263BF48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48A67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DFA96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16EBE8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08FD4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DBDB1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57084E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4C6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4B60F1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476DA9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51F376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299E861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18A5E3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63D7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34EB7C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DECE87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A001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7958941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563765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bookmarkEnd w:id="0"/>
    </w:tbl>
    <w:p w14:paraId="1E6E09D9"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注：如所提意见篇幅不够可增加附页。</w:t>
      </w: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233EE19-E9AF-47CD-BA10-56E88382C046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7AB52C08-C238-4516-B099-B7EF518CAE1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6F25991-3173-415D-B572-0BBEF9BA252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EC6BB43-D20E-4233-8D9E-694CD98A361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225F548-5FFC-4925-BA09-B70BC03498D6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F19C22DF-3D3A-4472-A85F-56AE97444B44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E75A1966-63C1-4FDF-91D3-D436A3A3E21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1"/>
      <w:numFmt w:val="decimal"/>
      <w:pStyle w:val="11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pStyle w:val="10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pStyle w:val="12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13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14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pStyle w:val="15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lmMGY5ZDA1Zjc3MzBjMDBmMjllNmRiYTc0YjM0YTQifQ=="/>
  </w:docVars>
  <w:rsids>
    <w:rsidRoot w:val="000058A2"/>
    <w:rsid w:val="00002158"/>
    <w:rsid w:val="0000417B"/>
    <w:rsid w:val="000058A2"/>
    <w:rsid w:val="00022572"/>
    <w:rsid w:val="000226DF"/>
    <w:rsid w:val="0004430E"/>
    <w:rsid w:val="00054A16"/>
    <w:rsid w:val="0007179A"/>
    <w:rsid w:val="00093CD2"/>
    <w:rsid w:val="000A3AEA"/>
    <w:rsid w:val="000B2A67"/>
    <w:rsid w:val="000C69B7"/>
    <w:rsid w:val="000C6A6C"/>
    <w:rsid w:val="000D569B"/>
    <w:rsid w:val="000E7E25"/>
    <w:rsid w:val="0013062A"/>
    <w:rsid w:val="00133FB1"/>
    <w:rsid w:val="001821A7"/>
    <w:rsid w:val="00191AD5"/>
    <w:rsid w:val="00196F72"/>
    <w:rsid w:val="001A288C"/>
    <w:rsid w:val="001A6577"/>
    <w:rsid w:val="001A7FA2"/>
    <w:rsid w:val="001D72E5"/>
    <w:rsid w:val="001E1136"/>
    <w:rsid w:val="00250539"/>
    <w:rsid w:val="002512C8"/>
    <w:rsid w:val="0029385E"/>
    <w:rsid w:val="003006B2"/>
    <w:rsid w:val="00305ED3"/>
    <w:rsid w:val="003324B1"/>
    <w:rsid w:val="00346034"/>
    <w:rsid w:val="0035493D"/>
    <w:rsid w:val="003777DF"/>
    <w:rsid w:val="003D339B"/>
    <w:rsid w:val="003E2C88"/>
    <w:rsid w:val="00404E8C"/>
    <w:rsid w:val="00432240"/>
    <w:rsid w:val="00436ED1"/>
    <w:rsid w:val="004C05E7"/>
    <w:rsid w:val="004D5290"/>
    <w:rsid w:val="004E19DF"/>
    <w:rsid w:val="005318CA"/>
    <w:rsid w:val="005353E5"/>
    <w:rsid w:val="005427B5"/>
    <w:rsid w:val="00593A65"/>
    <w:rsid w:val="005B4287"/>
    <w:rsid w:val="005B7000"/>
    <w:rsid w:val="005F4C90"/>
    <w:rsid w:val="00600542"/>
    <w:rsid w:val="00633A48"/>
    <w:rsid w:val="0068433D"/>
    <w:rsid w:val="006A6447"/>
    <w:rsid w:val="006D3986"/>
    <w:rsid w:val="006D58CE"/>
    <w:rsid w:val="00721F00"/>
    <w:rsid w:val="00754DB7"/>
    <w:rsid w:val="00797B8A"/>
    <w:rsid w:val="007A0F90"/>
    <w:rsid w:val="007C084A"/>
    <w:rsid w:val="007E7A62"/>
    <w:rsid w:val="00823C70"/>
    <w:rsid w:val="00842815"/>
    <w:rsid w:val="008A236B"/>
    <w:rsid w:val="008B0F09"/>
    <w:rsid w:val="008C6D16"/>
    <w:rsid w:val="008C773C"/>
    <w:rsid w:val="008D3FFB"/>
    <w:rsid w:val="008F605B"/>
    <w:rsid w:val="00935266"/>
    <w:rsid w:val="00960F41"/>
    <w:rsid w:val="00967AD2"/>
    <w:rsid w:val="00971E9D"/>
    <w:rsid w:val="00975071"/>
    <w:rsid w:val="009D373E"/>
    <w:rsid w:val="00A068EB"/>
    <w:rsid w:val="00A14C31"/>
    <w:rsid w:val="00A14D8E"/>
    <w:rsid w:val="00A55EC8"/>
    <w:rsid w:val="00A641F5"/>
    <w:rsid w:val="00A65C36"/>
    <w:rsid w:val="00A76D9A"/>
    <w:rsid w:val="00AB08A9"/>
    <w:rsid w:val="00AB08CB"/>
    <w:rsid w:val="00AB7419"/>
    <w:rsid w:val="00AE663A"/>
    <w:rsid w:val="00AE6717"/>
    <w:rsid w:val="00AF7B81"/>
    <w:rsid w:val="00B0173C"/>
    <w:rsid w:val="00B0451E"/>
    <w:rsid w:val="00B12BEA"/>
    <w:rsid w:val="00B20943"/>
    <w:rsid w:val="00B45819"/>
    <w:rsid w:val="00B47DE3"/>
    <w:rsid w:val="00B625A2"/>
    <w:rsid w:val="00BA6190"/>
    <w:rsid w:val="00C178E5"/>
    <w:rsid w:val="00C516D6"/>
    <w:rsid w:val="00C55217"/>
    <w:rsid w:val="00C65024"/>
    <w:rsid w:val="00CD0479"/>
    <w:rsid w:val="00D001D4"/>
    <w:rsid w:val="00D42719"/>
    <w:rsid w:val="00D4382F"/>
    <w:rsid w:val="00D6522F"/>
    <w:rsid w:val="00D717DA"/>
    <w:rsid w:val="00D84BFF"/>
    <w:rsid w:val="00DF1C24"/>
    <w:rsid w:val="00E45E92"/>
    <w:rsid w:val="00E62671"/>
    <w:rsid w:val="00E66F42"/>
    <w:rsid w:val="00E6729C"/>
    <w:rsid w:val="00E76865"/>
    <w:rsid w:val="00E80B95"/>
    <w:rsid w:val="00E9139B"/>
    <w:rsid w:val="00E97A74"/>
    <w:rsid w:val="00EA2959"/>
    <w:rsid w:val="00EA59BA"/>
    <w:rsid w:val="00EC23CE"/>
    <w:rsid w:val="00ED7E8C"/>
    <w:rsid w:val="00EF49D6"/>
    <w:rsid w:val="00EF5EDE"/>
    <w:rsid w:val="00F07160"/>
    <w:rsid w:val="00F350FF"/>
    <w:rsid w:val="00F42288"/>
    <w:rsid w:val="00F70EDF"/>
    <w:rsid w:val="00F8228B"/>
    <w:rsid w:val="00F87B13"/>
    <w:rsid w:val="00F952B7"/>
    <w:rsid w:val="00FC086B"/>
    <w:rsid w:val="00FD5F0F"/>
    <w:rsid w:val="00FD7882"/>
    <w:rsid w:val="00FE3F25"/>
    <w:rsid w:val="00FF20C8"/>
    <w:rsid w:val="00FF4204"/>
    <w:rsid w:val="02B734EB"/>
    <w:rsid w:val="13344B71"/>
    <w:rsid w:val="19274ECA"/>
    <w:rsid w:val="2FBE4ADD"/>
    <w:rsid w:val="30C65115"/>
    <w:rsid w:val="3C547837"/>
    <w:rsid w:val="3F9330B3"/>
    <w:rsid w:val="4C732F3D"/>
    <w:rsid w:val="6AC4746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Header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Footer Char"/>
    <w:basedOn w:val="5"/>
    <w:link w:val="2"/>
    <w:qFormat/>
    <w:uiPriority w:val="99"/>
    <w:rPr>
      <w:sz w:val="18"/>
      <w:szCs w:val="18"/>
    </w:rPr>
  </w:style>
  <w:style w:type="paragraph" w:customStyle="1" w:styleId="8">
    <w:name w:val="段"/>
    <w:link w:val="9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9">
    <w:name w:val="段 Char"/>
    <w:link w:val="8"/>
    <w:qFormat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0">
    <w:name w:val="一级条标题"/>
    <w:next w:val="8"/>
    <w:qFormat/>
    <w:uiPriority w:val="0"/>
    <w:pPr>
      <w:numPr>
        <w:ilvl w:val="1"/>
        <w:numId w:val="1"/>
      </w:numPr>
      <w:spacing w:beforeLines="50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11">
    <w:name w:val="章标题"/>
    <w:next w:val="8"/>
    <w:qFormat/>
    <w:uiPriority w:val="0"/>
    <w:pPr>
      <w:numPr>
        <w:ilvl w:val="0"/>
        <w:numId w:val="1"/>
      </w:numPr>
      <w:spacing w:beforeLines="100" w:afterLines="10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2">
    <w:name w:val="二级条标题"/>
    <w:basedOn w:val="10"/>
    <w:next w:val="8"/>
    <w:qFormat/>
    <w:uiPriority w:val="0"/>
    <w:pPr>
      <w:numPr>
        <w:ilvl w:val="2"/>
      </w:numPr>
      <w:spacing w:before="50" w:after="50"/>
      <w:outlineLvl w:val="3"/>
    </w:pPr>
  </w:style>
  <w:style w:type="paragraph" w:customStyle="1" w:styleId="13">
    <w:name w:val="三级条标题"/>
    <w:basedOn w:val="12"/>
    <w:next w:val="8"/>
    <w:qFormat/>
    <w:uiPriority w:val="0"/>
    <w:pPr>
      <w:numPr>
        <w:ilvl w:val="3"/>
      </w:numPr>
      <w:outlineLvl w:val="4"/>
    </w:pPr>
  </w:style>
  <w:style w:type="paragraph" w:customStyle="1" w:styleId="14">
    <w:name w:val="四级条标题"/>
    <w:basedOn w:val="13"/>
    <w:next w:val="8"/>
    <w:qFormat/>
    <w:uiPriority w:val="0"/>
    <w:pPr>
      <w:numPr>
        <w:ilvl w:val="4"/>
      </w:numPr>
      <w:outlineLvl w:val="5"/>
    </w:pPr>
  </w:style>
  <w:style w:type="paragraph" w:customStyle="1" w:styleId="15">
    <w:name w:val="五级条标题"/>
    <w:basedOn w:val="14"/>
    <w:next w:val="8"/>
    <w:qFormat/>
    <w:uiPriority w:val="0"/>
    <w:pPr>
      <w:numPr>
        <w:ilvl w:val="5"/>
      </w:numPr>
      <w:outlineLvl w:val="6"/>
    </w:pPr>
  </w:style>
  <w:style w:type="paragraph" w:customStyle="1" w:styleId="16">
    <w:name w:val="封面标准名称"/>
    <w:qFormat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116</Words>
  <Characters>116</Characters>
  <Lines>1</Lines>
  <Paragraphs>1</Paragraphs>
  <TotalTime>25</TotalTime>
  <ScaleCrop>false</ScaleCrop>
  <LinksUpToDate>false</LinksUpToDate>
  <CharactersWithSpaces>163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2021-04-15T06:37:00Z</dcterms:created>
  <dc:creator>金淦</dc:creator>
  <cp:lastModifiedBy>深圳市标准化协会</cp:lastModifiedBy>
  <dcterms:modified xsi:type="dcterms:W3CDTF">2025-11-03T09:20:26Z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A7AC747A2F0F4E57A4401D5A13CA59DD_13</vt:lpwstr>
  </property>
  <property fmtid="{D5CDD505-2E9C-101B-9397-08002B2CF9AE}" pid="4" name="KSOTemplateDocerSaveRecord">
    <vt:lpwstr>eyJoZGlkIjoiOWFmMTUxZDRmNzU0MTM2MTMwNjhiMzUwOGEzMjIyZDUiLCJ1c2VySWQiOiIxMzg2NzI3MDUzIn0=</vt:lpwstr>
  </property>
</Properties>
</file>