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Arial Unicode MS" w:hAnsi="宋体" w:eastAsia="Arial Unicode MS" w:cs="宋体"/>
          <w:kern w:val="0"/>
          <w:sz w:val="44"/>
          <w:szCs w:val="44"/>
        </w:rPr>
      </w:pPr>
      <w:r>
        <w:rPr>
          <w:rFonts w:hint="eastAsia" w:ascii="Arial Unicode MS" w:hAnsi="宋体" w:eastAsia="Arial Unicode MS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标准名称：《前交叉韧带重建手术质量评价规范（征求意见稿）》</w:t>
      </w:r>
      <w:r>
        <w:rPr>
          <w:rFonts w:asciiTheme="minorEastAsia" w:hAnsiTheme="minorEastAsia" w:eastAsiaTheme="minorEastAsia"/>
          <w:sz w:val="24"/>
        </w:rPr>
        <w:t xml:space="preserve">                                </w:t>
      </w:r>
      <w:r>
        <w:rPr>
          <w:rFonts w:hint="eastAsia" w:asciiTheme="minorEastAsia" w:hAnsiTheme="minorEastAsia" w:eastAsiaTheme="minorEastAsia"/>
          <w:sz w:val="24"/>
        </w:rPr>
        <w:t>填报日期： 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1" w:name="_GoBack"/>
            <w:bookmarkEnd w:id="1"/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A9A13D-D5D2-4BEB-A38F-D84A01D6904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4DFBFB-F9AE-46C2-BC40-C93987FE74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49DCEEB-54C5-41BA-BBA7-831564F61B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30936DD-1260-4537-8CA7-CA6490C8F3B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61BEFC1-87A5-4B46-86F1-A06418799E4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2543447-C577-4FDD-8642-513484AE03B7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7" w:fontKey="{87676B21-0189-41F9-B8E7-0AD7C2E3E40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13344B71"/>
    <w:rsid w:val="19274ECA"/>
    <w:rsid w:val="2FBE4ADD"/>
    <w:rsid w:val="3C547837"/>
    <w:rsid w:val="3F9330B3"/>
    <w:rsid w:val="4C732F3D"/>
    <w:rsid w:val="58437EF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121</Words>
  <Characters>121</Characters>
  <Lines>1</Lines>
  <Paragraphs>1</Paragraphs>
  <TotalTime>6</TotalTime>
  <ScaleCrop>false</ScaleCrop>
  <LinksUpToDate>false</LinksUpToDate>
  <CharactersWithSpaces>168</CharactersWithSpaces>
  <Application>WPS Office_12.1.0.22483_F1E327BC-269C-435d-A152-05C5408002CA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2025-08-12T06:52:19Z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2052-12.1.0.22483</vt:lpwstr>
  </property>
  <property fmtid="{D5CDD505-2E9C-101B-9397-08002B2CF9AE}" pid="3" name="ICV">
    <vt:lpwstr>C9C1F750D3D3466E8E11E2C15F415A31_13</vt:lpwstr>
  </property>
  <property fmtid="{D5CDD505-2E9C-101B-9397-08002B2CF9AE}" pid="4" name="KSOTemplateDocerSaveRecord">
    <vt:lpwstr>eyJoZGlkIjoiNTRlZDUzODdkZmExNDVhNTQ0NGUxNmZkODNmYzBlNTMiLCJ1c2VySWQiOiIxMzg2NzI3MDUzIn0=</vt:lpwstr>
  </property>
</Properties>
</file>