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6276" w14:textId="7B5B2589" w:rsidR="00D0045F" w:rsidRDefault="006E3A54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084D08B6" w14:textId="77777777" w:rsidR="00D0045F" w:rsidRDefault="006E3A54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征求意见反馈表</w:t>
      </w:r>
    </w:p>
    <w:p w14:paraId="0E53D84E" w14:textId="0B581083" w:rsidR="00D0045F" w:rsidRDefault="006E3A54" w:rsidP="00324333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</w:t>
      </w:r>
      <w:r w:rsidR="00324333" w:rsidRPr="00324333">
        <w:rPr>
          <w:rFonts w:asciiTheme="minorEastAsia" w:eastAsiaTheme="minorEastAsia" w:hAnsiTheme="minorEastAsia" w:hint="eastAsia"/>
          <w:sz w:val="24"/>
        </w:rPr>
        <w:t>《</w:t>
      </w:r>
      <w:r w:rsidR="009003F6" w:rsidRPr="009003F6">
        <w:rPr>
          <w:rFonts w:asciiTheme="minorEastAsia" w:eastAsiaTheme="minorEastAsia" w:hAnsiTheme="minorEastAsia" w:hint="eastAsia"/>
          <w:sz w:val="24"/>
        </w:rPr>
        <w:t>胚胎植入前遗传学一体化检测试剂盒（测序法）</w:t>
      </w:r>
      <w:r w:rsidR="00324333" w:rsidRPr="00324333">
        <w:rPr>
          <w:rFonts w:asciiTheme="minorEastAsia" w:eastAsiaTheme="minorEastAsia" w:hAnsiTheme="minorEastAsia" w:hint="eastAsia"/>
          <w:sz w:val="24"/>
        </w:rPr>
        <w:t>（征求意见稿）》</w:t>
      </w:r>
      <w:r w:rsidR="0048001E">
        <w:rPr>
          <w:rFonts w:asciiTheme="minorEastAsia" w:eastAsiaTheme="minorEastAsia" w:hAnsiTheme="minorEastAsia" w:hint="eastAsia"/>
          <w:sz w:val="24"/>
        </w:rPr>
        <w:t xml:space="preserve"> </w:t>
      </w:r>
      <w:r w:rsidR="0048001E">
        <w:rPr>
          <w:rFonts w:asciiTheme="minorEastAsia" w:eastAsiaTheme="minorEastAsia" w:hAnsiTheme="minorEastAsia"/>
          <w:sz w:val="24"/>
        </w:rPr>
        <w:t xml:space="preserve">                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填报日期：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D0045F" w14:paraId="1D608A6E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19DE5ED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618A9AC6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FFC9616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BAB520A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16770654" w14:textId="77777777" w:rsidR="00D0045F" w:rsidRDefault="00D0045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3A7CEF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D7D469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BCDFC3F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816B0F1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798EFD6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D9CD2FA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456AA40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644DCF8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852A9B1" w14:textId="77777777" w:rsidR="00D0045F" w:rsidRDefault="006E3A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D0045F" w14:paraId="5CB5533D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DDDEB2" w14:textId="77777777" w:rsidR="00D0045F" w:rsidRDefault="006E3A5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D0045F" w14:paraId="699A40B2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3473FAD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94A2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14:paraId="13ECDAF4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87CCA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4F8030F" w14:textId="77777777" w:rsidR="00D0045F" w:rsidRDefault="006E3A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D0045F" w14:paraId="29D480E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DB0E7C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B85B1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98C4C9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663FE2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519CC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8550F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8617F6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622E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AC01C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CD7C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37877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7144D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24E622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178BD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5BA61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00BAE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80EAF8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54216C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26B6BF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E1A880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AE03F9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F46AA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6AC90F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8EC2F7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371331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C23F9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0F5BB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3DD0E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D84C0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753FE0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7E560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A327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2A2E0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0344CB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7096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679AF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C45D1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951F7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CE4E2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C609A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6C36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4DE3E2C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2B0D32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A1DF8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082B4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170632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F99E49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201CBB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A7ED4D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B8F87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9204FA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9BDD5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187CE4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549E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9F210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6A9F8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778D9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7F712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24F84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7F3F1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A5503E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83E18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70CB3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31EE7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095A55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208EC6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492722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2BA8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22A48C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38102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D18C8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F7253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B61678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2CDB6E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EDB3D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196B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2D3FD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AE2F75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25AE64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41EA7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FCCD6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5D6F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9AC0C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22C2049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038042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002FD9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C76C0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8786F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852277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81F5B5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836B2F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7CFB6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C5B5C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9DB437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BB84AE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4600BC87" w14:textId="77777777" w:rsidR="00D0045F" w:rsidRDefault="006E3A5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不够可</w:t>
      </w:r>
      <w:proofErr w:type="gramEnd"/>
      <w:r>
        <w:rPr>
          <w:rFonts w:asciiTheme="minorEastAsia" w:eastAsiaTheme="minorEastAsia" w:hAnsiTheme="minorEastAsia" w:hint="eastAsia"/>
          <w:szCs w:val="21"/>
        </w:rPr>
        <w:t>增加附页。</w:t>
      </w:r>
    </w:p>
    <w:sectPr w:rsidR="00D004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2945" w14:textId="77777777" w:rsidR="00037CCF" w:rsidRDefault="00037CCF" w:rsidP="0048001E">
      <w:r>
        <w:separator/>
      </w:r>
    </w:p>
  </w:endnote>
  <w:endnote w:type="continuationSeparator" w:id="0">
    <w:p w14:paraId="463C5E53" w14:textId="77777777" w:rsidR="00037CCF" w:rsidRDefault="00037CCF" w:rsidP="004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BB5B" w14:textId="77777777" w:rsidR="00037CCF" w:rsidRDefault="00037CCF" w:rsidP="0048001E">
      <w:r>
        <w:separator/>
      </w:r>
    </w:p>
  </w:footnote>
  <w:footnote w:type="continuationSeparator" w:id="0">
    <w:p w14:paraId="6B8D3E10" w14:textId="77777777" w:rsidR="00037CCF" w:rsidRDefault="00037CCF" w:rsidP="004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2"/>
    <w:rsid w:val="00002158"/>
    <w:rsid w:val="0000417B"/>
    <w:rsid w:val="000058A2"/>
    <w:rsid w:val="000226DF"/>
    <w:rsid w:val="00037CC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41510"/>
    <w:rsid w:val="00164D46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24333"/>
    <w:rsid w:val="003324B1"/>
    <w:rsid w:val="00346034"/>
    <w:rsid w:val="003E2C88"/>
    <w:rsid w:val="00404E8C"/>
    <w:rsid w:val="004111E4"/>
    <w:rsid w:val="00432240"/>
    <w:rsid w:val="00436ED1"/>
    <w:rsid w:val="0048001E"/>
    <w:rsid w:val="004D5290"/>
    <w:rsid w:val="004E19DF"/>
    <w:rsid w:val="005318CA"/>
    <w:rsid w:val="005353E5"/>
    <w:rsid w:val="005427B5"/>
    <w:rsid w:val="00556616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6E3A54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003F6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45F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2931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05EF3E51"/>
    <w:rsid w:val="13344B71"/>
    <w:rsid w:val="19274ECA"/>
    <w:rsid w:val="3C547837"/>
    <w:rsid w:val="4C732F3D"/>
    <w:rsid w:val="590D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074B3"/>
  <w15:docId w15:val="{B8C5E78A-6412-48A4-8693-85C527F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qFormat/>
    <w:rPr>
      <w:sz w:val="18"/>
      <w:szCs w:val="18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d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  <w:style w:type="paragraph" w:customStyle="1" w:styleId="ae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杨自飞(Zifei Yang)</cp:lastModifiedBy>
  <cp:revision>2</cp:revision>
  <dcterms:created xsi:type="dcterms:W3CDTF">2025-03-17T07:50:00Z</dcterms:created>
  <dcterms:modified xsi:type="dcterms:W3CDTF">2025-03-17T07:50:00Z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CA6F04859EEC4933A364AB98A67060CA</vt:lpwstr>
  </property>
</Properties>
</file>