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B6276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：</w:t>
      </w:r>
    </w:p>
    <w:p w14:paraId="084D08B6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 w14:paraId="0E53D84E"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标准名称：《基于聚合酶基因序列的HIV-1耐药突变分析技术规范（征求意见稿）》 </w:t>
      </w:r>
      <w:r>
        <w:rPr>
          <w:rFonts w:asciiTheme="minorEastAsia" w:hAnsiTheme="minorEastAsia" w:eastAsiaTheme="minorEastAsia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sz w:val="24"/>
        </w:rPr>
        <w:t xml:space="preserve"> 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1D60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19DE5E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618A9AC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FFC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1BAB52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16770654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F3A7C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31D7D46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BCD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5816B0F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798EFD6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D9CD2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0456AA4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644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7852A9B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 w14:paraId="5CB5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DDDEB2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 w14:paraId="699A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33473FA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294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ECDA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0987C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74F803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 w14:paraId="29D4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DB0E7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6B85B1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98C4C9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663FE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519CC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855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8617F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F622E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4AC01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CD7C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73787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671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24E622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4178B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65BA6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00BAE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80EAF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542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26B6B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E1A88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AE03F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7F46AA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6AC90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8EC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37133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8C23F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F0F5BB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B3DD0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D84C0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753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7E560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5A3275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F2A2E0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0344CB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17096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567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C45D1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D951F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CE4E2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3C609A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F6C36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E3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2B0D3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4A1DF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1082B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17063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F99E4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201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A7ED4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EB8F87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9204FA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79BDD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187CE4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554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9F2105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66A9F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778D9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C7F71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024F8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7F3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A5503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83E1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70CB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231EE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095A55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08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49272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32BA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22A48C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B3810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0D18C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6F7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B6167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2CDB6E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8EDB3D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2196B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42D3FD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AE2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25AE64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441EA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FCCD6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05D6F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B9AC0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2C2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038042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002FD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DC76C0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68786F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85227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81F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836B2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7CFB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C5B5C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9DB437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BB84A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4600BC87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41510"/>
    <w:rsid w:val="00164D46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24333"/>
    <w:rsid w:val="003324B1"/>
    <w:rsid w:val="00346034"/>
    <w:rsid w:val="003E2C88"/>
    <w:rsid w:val="00404E8C"/>
    <w:rsid w:val="004111E4"/>
    <w:rsid w:val="00432240"/>
    <w:rsid w:val="00436ED1"/>
    <w:rsid w:val="0048001E"/>
    <w:rsid w:val="004D5290"/>
    <w:rsid w:val="004E19DF"/>
    <w:rsid w:val="005318CA"/>
    <w:rsid w:val="005353E5"/>
    <w:rsid w:val="005427B5"/>
    <w:rsid w:val="00556616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6E3A54"/>
    <w:rsid w:val="00721F00"/>
    <w:rsid w:val="00754DB7"/>
    <w:rsid w:val="00797B8A"/>
    <w:rsid w:val="007A0F90"/>
    <w:rsid w:val="007E7A62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45F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2931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5EF3E51"/>
    <w:rsid w:val="13344B71"/>
    <w:rsid w:val="19274ECA"/>
    <w:rsid w:val="2A777463"/>
    <w:rsid w:val="3C547837"/>
    <w:rsid w:val="4C732F3D"/>
    <w:rsid w:val="590D428F"/>
    <w:rsid w:val="73CD5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129</Characters>
  <Lines>2</Lines>
  <Paragraphs>1</Paragraphs>
  <TotalTime>0</TotalTime>
  <ScaleCrop>false</ScaleCrop>
  <LinksUpToDate>false</LinksUpToDate>
  <CharactersWithSpaces>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2025-03-05T02:51:00Z</dcterms:created>
  <dc:creator>金淦</dc:creator>
  <cp:lastModifiedBy>果汁加满呐。</cp:lastModifiedBy>
  <dcterms:modified xsi:type="dcterms:W3CDTF">2025-03-06T06:48:12Z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CA6F04859EEC4933A364AB98A67060CA</vt:lpwstr>
  </property>
  <property fmtid="{D5CDD505-2E9C-101B-9397-08002B2CF9AE}" pid="4" name="KSOTemplateDocerSaveRecord">
    <vt:lpwstr>eyJoZGlkIjoiYzRkYTI2NDJmZDQ1ZDYxZjY1MjBiMzM3NmQwOTQ5MGEiLCJ1c2VySWQiOiI1OTc2MDE2NzcifQ==</vt:lpwstr>
  </property>
</Properties>
</file>