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11" w:rsidRDefault="00085C73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附件三：</w:t>
      </w:r>
    </w:p>
    <w:p w:rsidR="00074411" w:rsidRPr="008C3B6C" w:rsidRDefault="00085C73">
      <w:pPr>
        <w:widowControl/>
        <w:jc w:val="center"/>
        <w:rPr>
          <w:rFonts w:ascii="仿宋" w:eastAsia="仿宋" w:hAnsi="仿宋" w:cs="宋体"/>
          <w:b/>
          <w:sz w:val="36"/>
          <w:szCs w:val="36"/>
        </w:rPr>
      </w:pPr>
      <w:r w:rsidRPr="008C3B6C">
        <w:rPr>
          <w:rFonts w:ascii="仿宋" w:eastAsia="仿宋" w:hAnsi="仿宋" w:cs="宋体" w:hint="eastAsia"/>
          <w:b/>
          <w:sz w:val="36"/>
          <w:szCs w:val="36"/>
        </w:rPr>
        <w:t>交通指引</w:t>
      </w:r>
    </w:p>
    <w:p w:rsidR="00074411" w:rsidRDefault="00085C7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1.深圳宝安国际机场——深圳市中航城格兰云天大酒店 ： </w:t>
      </w:r>
    </w:p>
    <w:p w:rsidR="00074411" w:rsidRDefault="00085C7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打车约 90 元，约 40 分钟。</w:t>
      </w:r>
    </w:p>
    <w:p w:rsidR="00074411" w:rsidRDefault="00085C7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地铁路线（约 50 分钟）：机场线（11 号线）——罗宝线 （1 号线），机场站——车公庙站——华强路站 B 出口，步行 50 米。</w:t>
      </w:r>
    </w:p>
    <w:p w:rsidR="00074411" w:rsidRDefault="00085C7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2.深圳北站——深圳市中航城格兰云天大酒店 ：</w:t>
      </w:r>
    </w:p>
    <w:p w:rsidR="00074411" w:rsidRDefault="00085C7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打车约 30 元，约 40 分钟。</w:t>
      </w:r>
    </w:p>
    <w:p w:rsidR="00074411" w:rsidRDefault="00085C7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地铁路线（约 30 分钟）：环中线（5 号线）——罗宝线（1 号线），深圳北站——会展中心——华强路站 B 出口，步行 50 米。</w:t>
      </w:r>
    </w:p>
    <w:p w:rsidR="00074411" w:rsidRDefault="00085C7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3.深圳站——深圳市中航城格兰云天大酒店 ： </w:t>
      </w:r>
    </w:p>
    <w:p w:rsidR="00074411" w:rsidRDefault="00085C7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打车约25元。</w:t>
      </w:r>
    </w:p>
    <w:p w:rsidR="00074411" w:rsidRDefault="00085C7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地铁路线（约 15 分钟）：罗宝线（1 号线），罗湖站—— </w:t>
      </w:r>
    </w:p>
    <w:p w:rsidR="00074411" w:rsidRDefault="00085C7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华强路站 B 出口，步行 50 米。</w:t>
      </w:r>
    </w:p>
    <w:p w:rsidR="00074411" w:rsidRDefault="00085C7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4.福田站——深圳市中航城格兰云天大酒店 ： </w:t>
      </w:r>
    </w:p>
    <w:p w:rsidR="00074411" w:rsidRDefault="00085C7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打车约15元。 </w:t>
      </w:r>
    </w:p>
    <w:p w:rsidR="00074411" w:rsidRDefault="00085C7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地铁路线：罗宝线（1 号线），购物公园站——华强路站 B </w:t>
      </w:r>
    </w:p>
    <w:p w:rsidR="00074411" w:rsidRDefault="00085C7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出口，步行 50 米。</w:t>
      </w:r>
    </w:p>
    <w:p w:rsidR="00074411" w:rsidRDefault="00074411">
      <w:pPr>
        <w:tabs>
          <w:tab w:val="left" w:pos="771"/>
        </w:tabs>
        <w:jc w:val="left"/>
        <w:rPr>
          <w:rFonts w:ascii="仿宋" w:eastAsia="仿宋" w:hAnsi="仿宋" w:cs="仿宋"/>
          <w:sz w:val="32"/>
          <w:szCs w:val="32"/>
        </w:rPr>
      </w:pPr>
    </w:p>
    <w:p w:rsidR="00074411" w:rsidRDefault="00074411">
      <w:pPr>
        <w:spacing w:line="600" w:lineRule="exact"/>
        <w:ind w:firstLine="640"/>
        <w:jc w:val="left"/>
        <w:rPr>
          <w:rFonts w:ascii="宋体" w:hAnsi="宋体" w:cs="宋体"/>
          <w:sz w:val="28"/>
          <w:szCs w:val="28"/>
        </w:rPr>
      </w:pPr>
    </w:p>
    <w:p w:rsidR="00074411" w:rsidRDefault="00074411"/>
    <w:sectPr w:rsidR="00074411">
      <w:pgSz w:w="11906" w:h="16838"/>
      <w:pgMar w:top="1383" w:right="1689" w:bottom="1383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97" w:rsidRDefault="00B87897"/>
  </w:endnote>
  <w:endnote w:type="continuationSeparator" w:id="0">
    <w:p w:rsidR="00B87897" w:rsidRDefault="00B87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97" w:rsidRDefault="00B87897"/>
  </w:footnote>
  <w:footnote w:type="continuationSeparator" w:id="0">
    <w:p w:rsidR="00B87897" w:rsidRDefault="00B878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E61482"/>
    <w:multiLevelType w:val="singleLevel"/>
    <w:tmpl w:val="DBE614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ACC99D"/>
    <w:multiLevelType w:val="singleLevel"/>
    <w:tmpl w:val="3FACC99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7C5286C4"/>
    <w:multiLevelType w:val="multilevel"/>
    <w:tmpl w:val="7C5286C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ODU5NGQ3MWU4NjBjMjVhNmY2YjgwMTdjYmE1YmUifQ=="/>
  </w:docVars>
  <w:rsids>
    <w:rsidRoot w:val="00A435F5"/>
    <w:rsid w:val="00037D4F"/>
    <w:rsid w:val="00065DD4"/>
    <w:rsid w:val="00074411"/>
    <w:rsid w:val="00085C73"/>
    <w:rsid w:val="0015453E"/>
    <w:rsid w:val="0018413F"/>
    <w:rsid w:val="001A718E"/>
    <w:rsid w:val="001B7A6C"/>
    <w:rsid w:val="00226EE6"/>
    <w:rsid w:val="002E6D63"/>
    <w:rsid w:val="002F7222"/>
    <w:rsid w:val="002F78BB"/>
    <w:rsid w:val="00336D2F"/>
    <w:rsid w:val="00350DF9"/>
    <w:rsid w:val="003868B4"/>
    <w:rsid w:val="003A2C14"/>
    <w:rsid w:val="003A3D79"/>
    <w:rsid w:val="003C26A2"/>
    <w:rsid w:val="003D0C21"/>
    <w:rsid w:val="003D0EC8"/>
    <w:rsid w:val="003D72EB"/>
    <w:rsid w:val="003E6E8D"/>
    <w:rsid w:val="004568CD"/>
    <w:rsid w:val="00474034"/>
    <w:rsid w:val="00487215"/>
    <w:rsid w:val="004A4B14"/>
    <w:rsid w:val="004A676F"/>
    <w:rsid w:val="00517247"/>
    <w:rsid w:val="0052296E"/>
    <w:rsid w:val="00544800"/>
    <w:rsid w:val="005953C8"/>
    <w:rsid w:val="005972A7"/>
    <w:rsid w:val="005E4FF9"/>
    <w:rsid w:val="006242F1"/>
    <w:rsid w:val="006B5CA7"/>
    <w:rsid w:val="006F7EA9"/>
    <w:rsid w:val="007006DF"/>
    <w:rsid w:val="00723C83"/>
    <w:rsid w:val="00797382"/>
    <w:rsid w:val="00811079"/>
    <w:rsid w:val="00812770"/>
    <w:rsid w:val="00825528"/>
    <w:rsid w:val="008573EF"/>
    <w:rsid w:val="008A79CC"/>
    <w:rsid w:val="008C3B6C"/>
    <w:rsid w:val="008F2CD1"/>
    <w:rsid w:val="0092136E"/>
    <w:rsid w:val="0093724B"/>
    <w:rsid w:val="00981F75"/>
    <w:rsid w:val="009838BB"/>
    <w:rsid w:val="00984F9C"/>
    <w:rsid w:val="009917E3"/>
    <w:rsid w:val="00A071F3"/>
    <w:rsid w:val="00A26DCE"/>
    <w:rsid w:val="00A435F5"/>
    <w:rsid w:val="00A860D1"/>
    <w:rsid w:val="00A9243B"/>
    <w:rsid w:val="00AC34C2"/>
    <w:rsid w:val="00B10277"/>
    <w:rsid w:val="00B267BE"/>
    <w:rsid w:val="00B6632B"/>
    <w:rsid w:val="00B86262"/>
    <w:rsid w:val="00B87897"/>
    <w:rsid w:val="00BE7BD8"/>
    <w:rsid w:val="00C545EA"/>
    <w:rsid w:val="00CE2710"/>
    <w:rsid w:val="00CE7C18"/>
    <w:rsid w:val="00D30B6B"/>
    <w:rsid w:val="00D56276"/>
    <w:rsid w:val="00DD3223"/>
    <w:rsid w:val="00DD7412"/>
    <w:rsid w:val="00DD78EA"/>
    <w:rsid w:val="00DE64FF"/>
    <w:rsid w:val="00E433F7"/>
    <w:rsid w:val="00E441AC"/>
    <w:rsid w:val="00F11552"/>
    <w:rsid w:val="00F23663"/>
    <w:rsid w:val="00F552AF"/>
    <w:rsid w:val="00F72426"/>
    <w:rsid w:val="00FA4FA9"/>
    <w:rsid w:val="08B959E2"/>
    <w:rsid w:val="10816681"/>
    <w:rsid w:val="10A06571"/>
    <w:rsid w:val="143C2A55"/>
    <w:rsid w:val="1816258A"/>
    <w:rsid w:val="1C844F99"/>
    <w:rsid w:val="1DE303E5"/>
    <w:rsid w:val="206E2D53"/>
    <w:rsid w:val="26393298"/>
    <w:rsid w:val="26C72949"/>
    <w:rsid w:val="2967011C"/>
    <w:rsid w:val="2B690E6C"/>
    <w:rsid w:val="2C167009"/>
    <w:rsid w:val="317A53ED"/>
    <w:rsid w:val="31827295"/>
    <w:rsid w:val="3C301085"/>
    <w:rsid w:val="40EB11DB"/>
    <w:rsid w:val="480B79F4"/>
    <w:rsid w:val="48627FF5"/>
    <w:rsid w:val="4DB56DF9"/>
    <w:rsid w:val="512A2A8B"/>
    <w:rsid w:val="51917235"/>
    <w:rsid w:val="52271947"/>
    <w:rsid w:val="52402727"/>
    <w:rsid w:val="60F03F78"/>
    <w:rsid w:val="622B459F"/>
    <w:rsid w:val="63D00091"/>
    <w:rsid w:val="66F978FF"/>
    <w:rsid w:val="6A1024FE"/>
    <w:rsid w:val="6B1857F4"/>
    <w:rsid w:val="6F0118FB"/>
    <w:rsid w:val="6F01534B"/>
    <w:rsid w:val="726E73F3"/>
    <w:rsid w:val="73C80E73"/>
    <w:rsid w:val="73DD5247"/>
    <w:rsid w:val="740F4A5E"/>
    <w:rsid w:val="744A1799"/>
    <w:rsid w:val="77253DF8"/>
    <w:rsid w:val="79675CA2"/>
    <w:rsid w:val="7E04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A785FBE-DD62-4DE6-81FC-719B4742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21">
    <w:name w:val="正文首行缩进 21"/>
    <w:basedOn w:val="10"/>
    <w:qFormat/>
    <w:pPr>
      <w:spacing w:line="360" w:lineRule="auto"/>
    </w:pPr>
    <w:rPr>
      <w:sz w:val="24"/>
    </w:rPr>
  </w:style>
  <w:style w:type="paragraph" w:customStyle="1" w:styleId="10">
    <w:name w:val="正文文本缩进1"/>
    <w:basedOn w:val="a"/>
    <w:qFormat/>
    <w:pPr>
      <w:spacing w:line="150" w:lineRule="atLeast"/>
      <w:ind w:firstLineChars="200" w:firstLine="420"/>
      <w:textAlignment w:val="baseline"/>
    </w:pPr>
    <w:rPr>
      <w:rFonts w:ascii="Times New Roman" w:hAnsi="Times New Roman"/>
    </w:rPr>
  </w:style>
  <w:style w:type="paragraph" w:customStyle="1" w:styleId="22">
    <w:name w:val="正文首行缩进 22"/>
    <w:basedOn w:val="2"/>
    <w:qFormat/>
    <w:pPr>
      <w:spacing w:line="360" w:lineRule="auto"/>
    </w:pPr>
    <w:rPr>
      <w:sz w:val="24"/>
    </w:rPr>
  </w:style>
  <w:style w:type="paragraph" w:customStyle="1" w:styleId="2">
    <w:name w:val="正文文本缩进2"/>
    <w:basedOn w:val="a"/>
    <w:qFormat/>
    <w:pPr>
      <w:spacing w:line="150" w:lineRule="atLeast"/>
      <w:ind w:firstLineChars="200" w:firstLine="420"/>
      <w:textAlignment w:val="baseline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Windows 用户</cp:lastModifiedBy>
  <cp:revision>5</cp:revision>
  <dcterms:created xsi:type="dcterms:W3CDTF">2023-09-18T06:17:00Z</dcterms:created>
  <dcterms:modified xsi:type="dcterms:W3CDTF">2023-09-18T08:55:00Z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A8FD5B7FBAA74760884FAD719E46C863</vt:lpwstr>
  </property>
</Properties>
</file>