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附件：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报名回执</w:t>
      </w:r>
    </w:p>
    <w:tbl>
      <w:tblPr>
        <w:tblStyle w:val="4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94"/>
        <w:gridCol w:w="1734"/>
        <w:gridCol w:w="2328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416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4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 名 培 训 人 员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  <w:r>
        <w:rPr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GY5ZDA1Zjc3MzBjMDBmMjllNmRiYTc0YjM0YTQifQ=="/>
  </w:docVars>
  <w:rsids>
    <w:rsidRoot w:val="2BFC4AB3"/>
    <w:rsid w:val="2B04608E"/>
    <w:rsid w:val="2BFC4AB3"/>
    <w:rsid w:val="7AC1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29</Characters>
  <Lines>0</Lines>
  <Paragraphs>0</Paragraphs>
  <TotalTime>0</TotalTime>
  <ScaleCrop>false</ScaleCrop>
  <LinksUpToDate>false</LinksUpToDate>
  <CharactersWithSpaces>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2022-08-03T09:41:00Z</dcterms:created>
  <dc:creator>Administrator</dc:creator>
  <cp:lastModifiedBy>WPS_1402464897</cp:lastModifiedBy>
  <dcterms:modified xsi:type="dcterms:W3CDTF">2022-09-30T11:06:57Z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10DD1134B90E44F1B9A6FA60E38BE962</vt:lpwstr>
  </property>
</Properties>
</file>