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63" w:rsidRDefault="00F030B5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972263" w:rsidRDefault="00F030B5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征求意见反馈表</w:t>
      </w:r>
    </w:p>
    <w:p w:rsidR="00972263" w:rsidRDefault="00972263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18"/>
          <w:szCs w:val="18"/>
        </w:rPr>
      </w:pPr>
    </w:p>
    <w:p w:rsidR="00972263" w:rsidRDefault="00F030B5" w:rsidP="00972263">
      <w:pPr>
        <w:spacing w:afterLines="1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标准名称：质量分级及“领跑者”评价要求</w:t>
      </w:r>
      <w:r>
        <w:rPr>
          <w:rFonts w:asciiTheme="minorEastAsia" w:eastAsiaTheme="minorEastAsia" w:hAnsiTheme="minorEastAsia" w:hint="eastAsia"/>
          <w:sz w:val="24"/>
        </w:rPr>
        <w:t xml:space="preserve"> 冷室压铸机</w:t>
      </w:r>
      <w:r>
        <w:rPr>
          <w:rFonts w:asciiTheme="minorEastAsia" w:eastAsiaTheme="minorEastAsia" w:hAnsiTheme="minorEastAsia"/>
          <w:sz w:val="24"/>
        </w:rPr>
        <w:t xml:space="preserve">                      </w:t>
      </w:r>
      <w:r>
        <w:rPr>
          <w:rFonts w:asciiTheme="minorEastAsia" w:eastAsiaTheme="minorEastAsia" w:hAnsiTheme="minorEastAsia" w:hint="eastAsia"/>
          <w:sz w:val="24"/>
        </w:rPr>
        <w:t>填报日期：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134"/>
        <w:gridCol w:w="4678"/>
        <w:gridCol w:w="1559"/>
        <w:gridCol w:w="2835"/>
        <w:gridCol w:w="3018"/>
      </w:tblGrid>
      <w:tr w:rsidR="00972263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972263" w:rsidRDefault="009722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972263" w:rsidRDefault="009722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972263" w:rsidRDefault="009722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972263" w:rsidRDefault="00F030B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有无意见（无意见请填此栏）：</w:t>
            </w:r>
          </w:p>
        </w:tc>
      </w:tr>
      <w:tr w:rsidR="00972263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972263" w:rsidRDefault="00F030B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意见汇总：</w:t>
            </w: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419305752"/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72263" w:rsidRDefault="00F030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理由或依据</w:t>
            </w: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GoBack"/>
            <w:bookmarkEnd w:id="1"/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2263">
        <w:trPr>
          <w:jc w:val="center"/>
        </w:trPr>
        <w:tc>
          <w:tcPr>
            <w:tcW w:w="685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972263" w:rsidRDefault="00972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0"/>
    <w:p w:rsidR="00972263" w:rsidRDefault="00F030B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注：如所提意见篇幅不够可增加附页。</w:t>
      </w:r>
    </w:p>
    <w:sectPr w:rsidR="00972263" w:rsidSect="00972263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B5" w:rsidRDefault="00F030B5" w:rsidP="00F030B5">
      <w:r>
        <w:separator/>
      </w:r>
    </w:p>
  </w:endnote>
  <w:endnote w:type="continuationSeparator" w:id="0">
    <w:p w:rsidR="00F030B5" w:rsidRDefault="00F030B5" w:rsidP="00F0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B5" w:rsidRDefault="00F030B5" w:rsidP="00F030B5">
      <w:r>
        <w:separator/>
      </w:r>
    </w:p>
  </w:footnote>
  <w:footnote w:type="continuationSeparator" w:id="0">
    <w:p w:rsidR="00F030B5" w:rsidRDefault="00F030B5" w:rsidP="00F03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mMGY5ZDA1Zjc3MzBjMDBmMjllNmRiYTc0YjM0YTQ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72263"/>
    <w:rsid w:val="009D373E"/>
    <w:rsid w:val="00A068EB"/>
    <w:rsid w:val="00A14D8E"/>
    <w:rsid w:val="00A55EC8"/>
    <w:rsid w:val="00A65C36"/>
    <w:rsid w:val="00A76D9A"/>
    <w:rsid w:val="00AB08A9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30B5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9274ECA"/>
    <w:rsid w:val="2E063BFC"/>
    <w:rsid w:val="3C547837"/>
    <w:rsid w:val="4C73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72263"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qFormat/>
    <w:rsid w:val="00972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qFormat/>
    <w:rsid w:val="0097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qFormat/>
    <w:rsid w:val="00972263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qFormat/>
    <w:rsid w:val="00972263"/>
    <w:rPr>
      <w:sz w:val="18"/>
      <w:szCs w:val="18"/>
    </w:rPr>
  </w:style>
  <w:style w:type="paragraph" w:customStyle="1" w:styleId="ab">
    <w:name w:val="段"/>
    <w:link w:val="Char1"/>
    <w:qFormat/>
    <w:rsid w:val="0097226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b"/>
    <w:qFormat/>
    <w:rsid w:val="00972263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rsid w:val="00972263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b"/>
    <w:qFormat/>
    <w:rsid w:val="00972263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b"/>
    <w:qFormat/>
    <w:rsid w:val="00972263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rsid w:val="0097226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rsid w:val="0097226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rsid w:val="00972263"/>
    <w:pPr>
      <w:numPr>
        <w:ilvl w:val="5"/>
      </w:numPr>
      <w:outlineLvl w:val="6"/>
    </w:pPr>
  </w:style>
  <w:style w:type="paragraph" w:customStyle="1" w:styleId="ac">
    <w:name w:val="封面标准名称"/>
    <w:qFormat/>
    <w:rsid w:val="00972263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Administrator</cp:lastModifiedBy>
  <cp:revision>10</cp:revision>
  <dcterms:created xsi:type="dcterms:W3CDTF">2021-04-15T06:37:00Z</dcterms:created>
  <dcterms:modified xsi:type="dcterms:W3CDTF">2022-09-07T02:09:00Z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6CD3B04686964FE6A63095A51DB75FB6</vt:lpwstr>
  </property>
</Properties>
</file>