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附件三：</w:t>
      </w:r>
    </w:p>
    <w:p>
      <w:pPr>
        <w:spacing w:line="600" w:lineRule="exac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交通指引</w:t>
      </w:r>
    </w:p>
    <w:p>
      <w:pPr>
        <w:spacing w:line="600" w:lineRule="exact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公交站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① 特区报社1(公交站)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途经公交：54路，223路 ，234路 ，32路 ，54区间线，N4路 ，113路，123路 ，101路，M441路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② 特区报社2(公交站)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途经公交：高峰专线18路 ，311路 ，326路，338路 ，K318路 ，M413路 ，机场9线 ，395路，373路 ，M414路 ，高峰专线15路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③ 华强职校(公交站)</w:t>
      </w:r>
    </w:p>
    <w:p>
      <w:pPr>
        <w:spacing w:line="600" w:lineRule="exact"/>
        <w:ind w:firstLine="48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途经公交：高峰专线38路 ，54路，54路区间线，73路，K105，236路，322路，325路，K359路，B613路，B686路</w:t>
      </w:r>
    </w:p>
    <w:p>
      <w:pPr>
        <w:spacing w:line="600" w:lineRule="exact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地铁站</w:t>
      </w:r>
    </w:p>
    <w:p>
      <w:pPr>
        <w:spacing w:line="600" w:lineRule="exact"/>
        <w:ind w:firstLine="640"/>
        <w:contextualSpacing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① 罗宝线： 香蜜湖（地铁站）A出口、C出口</w:t>
      </w:r>
    </w:p>
    <w:p>
      <w:pPr>
        <w:spacing w:line="600" w:lineRule="exact"/>
        <w:ind w:firstLine="64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② 蛇口线： 福  田（地铁站）A31出口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center</wp:align>
            </wp:positionV>
            <wp:extent cx="4826000" cy="3390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ascii="宋体" w:hAnsi="宋体" w:cs="宋体"/>
          <w:b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宋体" w:hAnsi="宋体" w:cs="宋体"/>
          <w:sz w:val="28"/>
          <w:szCs w:val="28"/>
        </w:rPr>
      </w:pPr>
    </w:p>
    <w:p>
      <w:pPr>
        <w:spacing w:line="600" w:lineRule="exact"/>
        <w:ind w:firstLine="640"/>
        <w:jc w:val="left"/>
        <w:rPr>
          <w:rFonts w:ascii="宋体" w:hAnsi="宋体" w:cs="宋体"/>
          <w:sz w:val="28"/>
          <w:szCs w:val="28"/>
        </w:rPr>
      </w:pPr>
    </w:p>
    <w:p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mMGY5ZDA1Zjc3MzBjMDBmMjllNmRiYTc0YjM0YTQifQ=="/>
  </w:docVars>
  <w:rsids>
    <w:rsidRoot w:val="00A435F5"/>
    <w:rsid w:val="000D401A"/>
    <w:rsid w:val="001359D7"/>
    <w:rsid w:val="00164366"/>
    <w:rsid w:val="001745C3"/>
    <w:rsid w:val="0018413F"/>
    <w:rsid w:val="001A718E"/>
    <w:rsid w:val="002B2BB3"/>
    <w:rsid w:val="002C7C85"/>
    <w:rsid w:val="002E4312"/>
    <w:rsid w:val="00325C31"/>
    <w:rsid w:val="00381581"/>
    <w:rsid w:val="003A3D79"/>
    <w:rsid w:val="003C26A2"/>
    <w:rsid w:val="003D0EC8"/>
    <w:rsid w:val="003E6E8D"/>
    <w:rsid w:val="00474034"/>
    <w:rsid w:val="00487215"/>
    <w:rsid w:val="004A4B14"/>
    <w:rsid w:val="004A676F"/>
    <w:rsid w:val="0052296E"/>
    <w:rsid w:val="00576733"/>
    <w:rsid w:val="005953C8"/>
    <w:rsid w:val="006057AD"/>
    <w:rsid w:val="006242F1"/>
    <w:rsid w:val="007A0B7C"/>
    <w:rsid w:val="007C145D"/>
    <w:rsid w:val="00825528"/>
    <w:rsid w:val="008C45BA"/>
    <w:rsid w:val="008E1F15"/>
    <w:rsid w:val="0092136E"/>
    <w:rsid w:val="009838BB"/>
    <w:rsid w:val="00A071F3"/>
    <w:rsid w:val="00A435F5"/>
    <w:rsid w:val="00A860D1"/>
    <w:rsid w:val="00B267BE"/>
    <w:rsid w:val="00B6632B"/>
    <w:rsid w:val="00CE2710"/>
    <w:rsid w:val="00D30B6B"/>
    <w:rsid w:val="00DD7412"/>
    <w:rsid w:val="00DE64FF"/>
    <w:rsid w:val="00E02095"/>
    <w:rsid w:val="00E441AC"/>
    <w:rsid w:val="00F11552"/>
    <w:rsid w:val="00F23663"/>
    <w:rsid w:val="00FA4FA9"/>
    <w:rsid w:val="01630DB3"/>
    <w:rsid w:val="05B51686"/>
    <w:rsid w:val="0F262685"/>
    <w:rsid w:val="105C0C2C"/>
    <w:rsid w:val="156C5071"/>
    <w:rsid w:val="16245666"/>
    <w:rsid w:val="1DED1EC8"/>
    <w:rsid w:val="342206F0"/>
    <w:rsid w:val="34BE3DAB"/>
    <w:rsid w:val="35CB0E90"/>
    <w:rsid w:val="36AE2339"/>
    <w:rsid w:val="4BBC554B"/>
    <w:rsid w:val="61B405D7"/>
    <w:rsid w:val="658A7C58"/>
    <w:rsid w:val="691F77C9"/>
    <w:rsid w:val="69216929"/>
    <w:rsid w:val="78F720B5"/>
    <w:rsid w:val="7E712F10"/>
    <w:rsid w:val="7F4E097A"/>
    <w:rsid w:val="BF4E6FC0"/>
    <w:rsid w:val="FF1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line="360" w:lineRule="auto"/>
    </w:pPr>
    <w:rPr>
      <w:sz w:val="24"/>
    </w:rPr>
  </w:style>
  <w:style w:type="paragraph" w:customStyle="1" w:styleId="3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/>
    </w:r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2">
    <w:name w:val="Unresolved Mention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Char"/>
    <w:basedOn w:val="9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zzCover"/>
    <w:basedOn w:val="1"/>
    <w:qFormat/>
    <w:uiPriority w:val="0"/>
    <w:pPr>
      <w:widowControl/>
      <w:spacing w:after="220" w:line="230" w:lineRule="atLeast"/>
      <w:jc w:val="right"/>
    </w:pPr>
    <w:rPr>
      <w:rFonts w:ascii="Arial" w:hAnsi="Arial" w:eastAsia="MS Mincho"/>
      <w:b/>
      <w:color w:val="000000"/>
      <w:kern w:val="0"/>
      <w:sz w:val="24"/>
      <w:szCs w:val="20"/>
      <w:lang w:val="en-GB" w:eastAsia="fr-F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1484</Words>
  <Characters>1737</Characters>
  <Lines>13</Lines>
  <Paragraphs>3</Paragraphs>
  <TotalTime>0</TotalTime>
  <ScaleCrop>false</ScaleCrop>
  <LinksUpToDate>false</LinksUpToDate>
  <CharactersWithSpaces>1827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2022-08-23T03:12:00Z</dcterms:created>
  <dc:creator>LE</dc:creator>
  <cp:lastModifiedBy>WPS_1402464897</cp:lastModifiedBy>
  <dcterms:modified xsi:type="dcterms:W3CDTF">2022-08-24T08:53:34Z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EDD50A4CB2CA4B8EB68CDA37BEED8BF8</vt:lpwstr>
  </property>
</Properties>
</file>