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eastAsia="仿宋_GB2312"/>
          <w:sz w:val="24"/>
          <w:szCs w:val="24"/>
        </w:rPr>
      </w:pPr>
    </w:p>
    <w:p>
      <w:pPr>
        <w:spacing w:line="240" w:lineRule="auto"/>
        <w:jc w:val="center"/>
        <w:rPr>
          <w:rFonts w:hint="eastAsia" w:ascii="仿宋_GB2312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粤港澳大湾区中小企业数字化洞察报告</w:t>
      </w:r>
    </w:p>
    <w:p>
      <w:pPr>
        <w:spacing w:line="240" w:lineRule="auto"/>
        <w:jc w:val="center"/>
        <w:rPr>
          <w:rFonts w:hint="eastAsia" w:ascii="仿宋_GB2312" w:eastAsia="仿宋_GB2312"/>
          <w:b/>
          <w:bCs/>
          <w:sz w:val="13"/>
          <w:szCs w:val="13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编制专家申请表</w:t>
      </w:r>
    </w:p>
    <w:bookmarkEnd w:id="0"/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69"/>
        <w:gridCol w:w="1449"/>
        <w:gridCol w:w="1195"/>
        <w:gridCol w:w="1412"/>
        <w:gridCol w:w="120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基本信息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姓 名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性 别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行政职务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从事专业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通信地址</w:t>
            </w:r>
          </w:p>
        </w:tc>
        <w:tc>
          <w:tcPr>
            <w:tcW w:w="68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座机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电子信箱</w:t>
            </w:r>
          </w:p>
        </w:tc>
        <w:tc>
          <w:tcPr>
            <w:tcW w:w="68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曾负责组织制修订标准、主要职责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）</w:t>
            </w:r>
          </w:p>
        </w:tc>
        <w:tc>
          <w:tcPr>
            <w:tcW w:w="6886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参与中小企业数字化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相关工作经历</w:t>
            </w:r>
          </w:p>
        </w:tc>
        <w:tc>
          <w:tcPr>
            <w:tcW w:w="6886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本人签字</w:t>
            </w:r>
          </w:p>
        </w:tc>
        <w:tc>
          <w:tcPr>
            <w:tcW w:w="6886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 xml:space="preserve">                             签字：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</w:tr>
    </w:tbl>
    <w:p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p>
      <w:pPr>
        <w:ind w:right="-960" w:rightChars="-343"/>
        <w:rPr>
          <w:sz w:val="18"/>
          <w:szCs w:val="18"/>
        </w:rPr>
      </w:pPr>
      <w:r>
        <w:rPr>
          <w:rFonts w:hAnsi="宋体"/>
          <w:sz w:val="18"/>
          <w:szCs w:val="18"/>
        </w:rPr>
        <w:t>注：请于</w:t>
      </w:r>
      <w:r>
        <w:rPr>
          <w:rFonts w:hint="eastAsia" w:hAnsi="宋体"/>
          <w:sz w:val="18"/>
          <w:szCs w:val="18"/>
          <w:lang w:val="en-US" w:eastAsia="zh-CN"/>
        </w:rPr>
        <w:t>7</w:t>
      </w:r>
      <w:r>
        <w:rPr>
          <w:rFonts w:hAnsi="宋体"/>
          <w:sz w:val="18"/>
          <w:szCs w:val="18"/>
        </w:rPr>
        <w:t>月</w:t>
      </w:r>
      <w:r>
        <w:rPr>
          <w:rFonts w:hint="eastAsia" w:hAnsi="宋体"/>
          <w:sz w:val="18"/>
          <w:szCs w:val="18"/>
          <w:lang w:val="en-US" w:eastAsia="zh-CN"/>
        </w:rPr>
        <w:t>23</w:t>
      </w:r>
      <w:r>
        <w:rPr>
          <w:rFonts w:hAnsi="宋体"/>
          <w:sz w:val="18"/>
          <w:szCs w:val="18"/>
        </w:rPr>
        <w:t>日前盖单位公章</w:t>
      </w:r>
      <w:r>
        <w:rPr>
          <w:rFonts w:hint="eastAsia" w:hAnsi="宋体"/>
          <w:sz w:val="18"/>
          <w:szCs w:val="18"/>
          <w:lang w:val="en-US" w:eastAsia="zh-CN"/>
        </w:rPr>
        <w:t>并</w:t>
      </w:r>
      <w:r>
        <w:rPr>
          <w:rFonts w:hint="eastAsia" w:hAnsi="宋体"/>
          <w:sz w:val="18"/>
          <w:szCs w:val="18"/>
        </w:rPr>
        <w:t>发送邮件</w:t>
      </w:r>
      <w:r>
        <w:rPr>
          <w:rFonts w:hAnsi="宋体"/>
          <w:sz w:val="18"/>
          <w:szCs w:val="18"/>
        </w:rPr>
        <w:t>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247" w:right="1644" w:bottom="1247" w:left="1588" w:header="851" w:footer="992" w:gutter="0"/>
      <w:pgNumType w:start="1" w:chapSep="emDash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  <w:rFonts w:hint="eastAsia"/>
        <w:sz w:val="28"/>
        <w:szCs w:val="28"/>
      </w:rPr>
      <w:t>—</w:t>
    </w:r>
    <w:r>
      <w:rPr>
        <w:rStyle w:val="7"/>
        <w:rFonts w:hint="eastAsia" w:ascii="黑体" w:eastAsia="黑体"/>
        <w:sz w:val="28"/>
        <w:szCs w:val="28"/>
      </w:rPr>
      <w:t xml:space="preserve"> </w:t>
    </w:r>
    <w:r>
      <w:rPr>
        <w:rStyle w:val="7"/>
        <w:rFonts w:hint="eastAsia" w:ascii="仿宋_GB2312" w:hAnsi="华文仿宋" w:eastAsia="仿宋_GB2312"/>
        <w:sz w:val="28"/>
        <w:szCs w:val="28"/>
      </w:rPr>
      <w:t>3</w:t>
    </w:r>
    <w:r>
      <w:rPr>
        <w:rStyle w:val="7"/>
        <w:rFonts w:hint="eastAsia" w:ascii="华文仿宋" w:hAnsi="华文仿宋" w:eastAsia="华文仿宋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/>
      <w:rPr>
        <w:rStyle w:val="7"/>
      </w:rPr>
    </w:pPr>
    <w:r>
      <w:rPr>
        <w:rStyle w:val="7"/>
        <w:rFonts w:hint="eastAsia"/>
        <w:sz w:val="28"/>
        <w:szCs w:val="28"/>
      </w:rPr>
      <w:t>—</w:t>
    </w:r>
    <w:r>
      <w:rPr>
        <w:rStyle w:val="7"/>
        <w:rFonts w:hint="eastAsia" w:ascii="仿宋_GB2312" w:eastAsia="仿宋_GB2312"/>
        <w:sz w:val="28"/>
        <w:szCs w:val="28"/>
      </w:rPr>
      <w:t xml:space="preserve"> </w:t>
    </w:r>
    <w:r>
      <w:rPr>
        <w:rStyle w:val="7"/>
        <w:rFonts w:ascii="仿宋_GB2312" w:hAnsi="华文仿宋" w:eastAsia="仿宋_GB2312"/>
        <w:sz w:val="28"/>
        <w:szCs w:val="28"/>
      </w:rPr>
      <w:t>4</w:t>
    </w:r>
    <w:r>
      <w:rPr>
        <w:rStyle w:val="7"/>
        <w:rFonts w:hint="eastAsia"/>
        <w:sz w:val="28"/>
        <w:szCs w:val="28"/>
      </w:rPr>
      <w:t>—</w:t>
    </w:r>
  </w:p>
  <w:p>
    <w:pPr>
      <w:pStyle w:val="2"/>
      <w:ind w:right="360" w:firstLine="36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Dg3Yjc5YzllNjgzZmU4MjIxNGIzNDYyMTMxZTcifQ=="/>
  </w:docVars>
  <w:rsids>
    <w:rsidRoot w:val="00EB16DA"/>
    <w:rsid w:val="0012714D"/>
    <w:rsid w:val="00153AE1"/>
    <w:rsid w:val="00163B6E"/>
    <w:rsid w:val="00171BAF"/>
    <w:rsid w:val="001C4F3C"/>
    <w:rsid w:val="001D7C1C"/>
    <w:rsid w:val="0020215E"/>
    <w:rsid w:val="0020442B"/>
    <w:rsid w:val="002B2C59"/>
    <w:rsid w:val="0037157A"/>
    <w:rsid w:val="00431841"/>
    <w:rsid w:val="004D4169"/>
    <w:rsid w:val="005E7159"/>
    <w:rsid w:val="006B3A54"/>
    <w:rsid w:val="007769BB"/>
    <w:rsid w:val="0078074E"/>
    <w:rsid w:val="0089114D"/>
    <w:rsid w:val="009221D0"/>
    <w:rsid w:val="009853A2"/>
    <w:rsid w:val="0099764F"/>
    <w:rsid w:val="00AC0456"/>
    <w:rsid w:val="00B70662"/>
    <w:rsid w:val="00BF4350"/>
    <w:rsid w:val="00C122C7"/>
    <w:rsid w:val="00C12C14"/>
    <w:rsid w:val="00D64BAE"/>
    <w:rsid w:val="00DA2DA5"/>
    <w:rsid w:val="00DD49E6"/>
    <w:rsid w:val="00E24E62"/>
    <w:rsid w:val="00E433F2"/>
    <w:rsid w:val="00EB16DA"/>
    <w:rsid w:val="00ED3A16"/>
    <w:rsid w:val="00EF6C95"/>
    <w:rsid w:val="00F65913"/>
    <w:rsid w:val="00FB4FAC"/>
    <w:rsid w:val="00FE33B8"/>
    <w:rsid w:val="00FF066C"/>
    <w:rsid w:val="05C57D89"/>
    <w:rsid w:val="0BF75FF4"/>
    <w:rsid w:val="13DF4777"/>
    <w:rsid w:val="19D00EB1"/>
    <w:rsid w:val="1B3D672A"/>
    <w:rsid w:val="24B42BA6"/>
    <w:rsid w:val="29305D72"/>
    <w:rsid w:val="385D6F53"/>
    <w:rsid w:val="3D2739F3"/>
    <w:rsid w:val="42817701"/>
    <w:rsid w:val="4A6F2BF0"/>
    <w:rsid w:val="4D060294"/>
    <w:rsid w:val="5411465D"/>
    <w:rsid w:val="57EC04BB"/>
    <w:rsid w:val="58D8399B"/>
    <w:rsid w:val="5C686CC6"/>
    <w:rsid w:val="5FA840C8"/>
    <w:rsid w:val="6127402C"/>
    <w:rsid w:val="698E432E"/>
    <w:rsid w:val="6A7C062B"/>
    <w:rsid w:val="6AE61F48"/>
    <w:rsid w:val="6D4D62AE"/>
    <w:rsid w:val="714B0D57"/>
    <w:rsid w:val="715A6715"/>
    <w:rsid w:val="74560E6F"/>
    <w:rsid w:val="7BEC4E1E"/>
    <w:rsid w:val="7E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</Company>
  <Pages>1</Pages>
  <Words>129</Words>
  <Characters>130</Characters>
  <Lines>1</Lines>
  <Paragraphs>1</Paragraphs>
  <TotalTime>2</TotalTime>
  <ScaleCrop>false</ScaleCrop>
  <LinksUpToDate>false</LinksUpToDate>
  <CharactersWithSpaces>161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2017-09-01T07:08:00Z</dcterms:created>
  <dc:creator>WD</dc:creator>
  <cp:lastModifiedBy>Administrator</cp:lastModifiedBy>
  <dcterms:modified xsi:type="dcterms:W3CDTF">2022-07-12T08:50:18Z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7E78ACBF6F564E50B8D679781B873FF8</vt:lpwstr>
  </property>
</Properties>
</file>