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78763" w14:textId="77777777" w:rsidR="003777DF" w:rsidRDefault="00AE671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14:paraId="6041B688" w14:textId="77777777" w:rsidR="003777DF" w:rsidRDefault="00AE6717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意见反馈表</w:t>
      </w:r>
    </w:p>
    <w:p w14:paraId="540469E1" w14:textId="6952DA13" w:rsidR="003777DF" w:rsidRDefault="00AE671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标准名称：《</w:t>
      </w:r>
      <w:r w:rsidRPr="00AE6717">
        <w:rPr>
          <w:rFonts w:asciiTheme="minorEastAsia" w:eastAsiaTheme="minorEastAsia" w:hAnsiTheme="minorEastAsia" w:hint="eastAsia"/>
          <w:sz w:val="24"/>
        </w:rPr>
        <w:t>基于高通量测序技术检测Duchenne /Becker型肌营养不良的应用规范</w:t>
      </w:r>
      <w:r>
        <w:rPr>
          <w:rFonts w:asciiTheme="minorEastAsia" w:eastAsiaTheme="minorEastAsia" w:hAnsiTheme="minorEastAsia" w:hint="eastAsia"/>
          <w:sz w:val="24"/>
        </w:rPr>
        <w:t>》（征求意见稿）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填报日期：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3777DF" w14:paraId="3F16BED8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5CC02E7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4678" w:type="dxa"/>
            <w:shd w:val="clear" w:color="auto" w:fill="auto"/>
          </w:tcPr>
          <w:p w14:paraId="47729D4D" w14:textId="77777777" w:rsidR="003777DF" w:rsidRDefault="003777D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4A1814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F66198A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有无意见（无意见请填此栏）：</w:t>
            </w:r>
          </w:p>
        </w:tc>
      </w:tr>
      <w:tr w:rsidR="003777DF" w14:paraId="5E8D33B0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意见汇总：</w:t>
            </w:r>
          </w:p>
        </w:tc>
      </w:tr>
      <w:tr w:rsidR="003777DF" w14:paraId="4C381C0B" w14:textId="77777777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419305752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3777DF" w14:paraId="62D9DFD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98BBD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0B1FF0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B6D24F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94273FD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79154E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3D70D2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56860C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6093F6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4C203E8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D96689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BD33F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3396C63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E382E7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1CC9B7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A3FBB9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8CE78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174307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9E147F8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E9BB37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91016F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292D7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23D645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94CED9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743DC7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6D07C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ECF917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0C62F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A45D7B3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83E2EF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9BEA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C841D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366752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CA8941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1BFBA456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7470C1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ED7D4EB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DC432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FF8F58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910467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06B155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71DD47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E6BAAD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38713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0"/>
    <w:p w14:paraId="3CF01FFF" w14:textId="77777777" w:rsidR="003777DF" w:rsidRDefault="00AE671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注：如所提意见篇幅不够可增加附页。</w:t>
      </w:r>
    </w:p>
    <w:sectPr w:rsidR="003777D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13344B71"/>
    <w:rsid w:val="19274ECA"/>
    <w:rsid w:val="3C547837"/>
    <w:rsid w:val="4C73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2C4D"/>
  <w15:docId w15:val="{A4B48666-5A95-4DD3-B3E6-479904F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d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d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qFormat/>
    <w:pPr>
      <w:numPr>
        <w:ilvl w:val="5"/>
      </w:numPr>
      <w:outlineLvl w:val="6"/>
    </w:pPr>
  </w:style>
  <w:style w:type="paragraph" w:customStyle="1" w:styleId="ae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金淦</dc:creator>
  <cp:lastModifiedBy>吴昊(Hao Wu)</cp:lastModifiedBy>
  <cp:revision>67</cp:revision>
  <dcterms:created xsi:type="dcterms:W3CDTF">2019-04-24T03:22:00Z</dcterms:created>
  <dcterms:modified xsi:type="dcterms:W3CDTF">2021-02-26T09:42:00Z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